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9155" w14:textId="77777777" w:rsidR="00C12CB0" w:rsidRPr="00B40776" w:rsidRDefault="00C12CB0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</w:pPr>
      <w:bookmarkStart w:id="0" w:name="_Hlk74582379"/>
      <w:bookmarkEnd w:id="0"/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PROGETTO DEI SERVIZI E</w:t>
      </w:r>
      <w:r w:rsidR="006279F6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 xml:space="preserve"> DELLE ATTIVITÁ EXTRASCOLASTICHE</w:t>
      </w:r>
    </w:p>
    <w:p w14:paraId="6F782239" w14:textId="18CDBB15" w:rsidR="006279F6" w:rsidRPr="00B40776" w:rsidRDefault="00C12CB0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sz w:val="36"/>
          <w:szCs w:val="32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 xml:space="preserve">SCUOLA STATALE ITALIANA MADRID </w:t>
      </w:r>
      <w:r w:rsidR="006279F6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A</w:t>
      </w: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.</w:t>
      </w:r>
      <w:r w:rsidR="006279F6" w:rsidRPr="00B40776">
        <w:rPr>
          <w:rFonts w:ascii="Calibri" w:eastAsia="Times New Roman" w:hAnsi="Calibri" w:cs="Calibri"/>
          <w:b/>
          <w:sz w:val="36"/>
          <w:szCs w:val="32"/>
          <w:lang w:val="it-IT" w:eastAsia="es-ES"/>
        </w:rPr>
        <w:t> </w:t>
      </w:r>
      <w:r w:rsidRPr="00B40776">
        <w:rPr>
          <w:rFonts w:ascii="Calibri" w:eastAsia="Times New Roman" w:hAnsi="Calibri" w:cs="Calibri"/>
          <w:b/>
          <w:sz w:val="36"/>
          <w:szCs w:val="32"/>
          <w:lang w:val="it-IT" w:eastAsia="es-ES"/>
        </w:rPr>
        <w:t>S</w:t>
      </w: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.</w:t>
      </w:r>
      <w:r w:rsidR="007510A3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 202</w:t>
      </w:r>
      <w:r w:rsidR="00633B04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3</w:t>
      </w:r>
      <w:r w:rsidR="007510A3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/202</w:t>
      </w:r>
      <w:r w:rsidR="00633B04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4</w:t>
      </w:r>
    </w:p>
    <w:p w14:paraId="6EC5E0D3" w14:textId="77777777" w:rsidR="006279F6" w:rsidRPr="00280D8E" w:rsidRDefault="006279F6" w:rsidP="00C12CB0">
      <w:pPr>
        <w:spacing w:after="0" w:line="324" w:lineRule="atLeast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384EE77A" w14:textId="77777777" w:rsidR="005C14D8" w:rsidRPr="00280D8E" w:rsidRDefault="005C14D8" w:rsidP="00C12CB0">
      <w:pPr>
        <w:spacing w:after="0" w:line="324" w:lineRule="atLeast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6E8C5335" w14:textId="0513AD26" w:rsidR="00B40776" w:rsidRDefault="00B40776" w:rsidP="00B40776">
      <w:pPr>
        <w:spacing w:after="0" w:line="240" w:lineRule="auto"/>
        <w:jc w:val="both"/>
        <w:rPr>
          <w:rFonts w:ascii="Calibri" w:hAnsi="Calibri" w:cs="Calibri"/>
          <w:szCs w:val="20"/>
          <w:lang w:val="it-IT" w:eastAsia="es-ES"/>
        </w:rPr>
      </w:pPr>
      <w:r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  <w:t>Introduzione</w:t>
      </w:r>
      <w:r w:rsidR="006279F6" w:rsidRPr="00B40776">
        <w:rPr>
          <w:rFonts w:ascii="Calibri" w:eastAsia="Times New Roman" w:hAnsi="Calibri" w:cs="Calibri"/>
          <w:b/>
          <w:i/>
          <w:iCs/>
          <w:sz w:val="36"/>
          <w:szCs w:val="36"/>
          <w:u w:val="single"/>
          <w:lang w:val="it-IT" w:eastAsia="es-ES"/>
        </w:rPr>
        <w:br/>
      </w:r>
    </w:p>
    <w:p w14:paraId="649927CE" w14:textId="1860FF48" w:rsidR="006279F6" w:rsidRPr="00B40776" w:rsidRDefault="23B0A37E" w:rsidP="00B40776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sz w:val="36"/>
          <w:szCs w:val="36"/>
          <w:u w:val="single"/>
          <w:lang w:val="it-IT" w:eastAsia="es-ES"/>
        </w:rPr>
      </w:pPr>
      <w:r w:rsidRPr="00B40776">
        <w:rPr>
          <w:rFonts w:ascii="Calibri" w:hAnsi="Calibri" w:cs="Calibri"/>
          <w:szCs w:val="20"/>
          <w:lang w:val="it-IT" w:eastAsia="es-ES"/>
        </w:rPr>
        <w:t>Nell’ambito di un intervento che ha fini sociali </w:t>
      </w:r>
      <w:r w:rsidR="00446D84" w:rsidRPr="00B40776">
        <w:rPr>
          <w:rFonts w:ascii="Calibri" w:hAnsi="Calibri" w:cs="Calibri"/>
          <w:szCs w:val="20"/>
          <w:lang w:val="it-IT" w:eastAsia="es-ES"/>
        </w:rPr>
        <w:t>e</w:t>
      </w:r>
      <w:r w:rsidRPr="00B40776">
        <w:rPr>
          <w:rFonts w:ascii="Calibri" w:hAnsi="Calibri" w:cs="Calibri"/>
          <w:szCs w:val="20"/>
          <w:lang w:val="it-IT" w:eastAsia="es-ES"/>
        </w:rPr>
        <w:t> educativi, la SIB intende porsi, attraverso l’organizzazione di attività extrascolastiche, come punto d’incontro e come serbatoio di stimoli e di opportunità per la crescita e lo sviluppo individuale. </w:t>
      </w:r>
    </w:p>
    <w:p w14:paraId="1F800650" w14:textId="79450070" w:rsidR="00C12CB0" w:rsidRPr="00B40776" w:rsidRDefault="00B40776" w:rsidP="00B40776">
      <w:pPr>
        <w:spacing w:after="120" w:line="240" w:lineRule="auto"/>
        <w:jc w:val="both"/>
        <w:rPr>
          <w:lang w:val="it-IT" w:eastAsia="es-ES"/>
        </w:rPr>
      </w:pPr>
      <w:r>
        <w:rPr>
          <w:lang w:val="it-IT" w:eastAsia="es-ES"/>
        </w:rPr>
        <w:t>Le attivitá proposte, ludiche e non, permetteranno ai ragazzi/e di potenziare le proprie capacità, di collaborare e relazionarsi con gli altri , stimolare la fantasia e migliorare le espressioni emozionali ed i linguaggi non verbali.</w:t>
      </w:r>
    </w:p>
    <w:p w14:paraId="53277F14" w14:textId="1BB63F09" w:rsidR="006279F6" w:rsidRPr="00B40776" w:rsidRDefault="006279F6" w:rsidP="00983C11">
      <w:pPr>
        <w:pStyle w:val="Sinespaciado"/>
        <w:spacing w:after="120"/>
        <w:rPr>
          <w:rFonts w:ascii="Calibri" w:hAnsi="Calibri" w:cs="Calibri"/>
          <w:sz w:val="20"/>
          <w:szCs w:val="18"/>
          <w:lang w:val="it-IT" w:eastAsia="es-ES"/>
        </w:rPr>
      </w:pPr>
      <w:r w:rsidRPr="00B40776">
        <w:rPr>
          <w:rFonts w:ascii="Calibri" w:hAnsi="Calibri" w:cs="Calibri"/>
          <w:szCs w:val="20"/>
          <w:lang w:val="it-IT" w:eastAsia="es-ES"/>
        </w:rPr>
        <w:t>Gli obiettivi di carat</w:t>
      </w:r>
      <w:r w:rsidR="00C12CB0" w:rsidRPr="00B40776">
        <w:rPr>
          <w:rFonts w:ascii="Calibri" w:hAnsi="Calibri" w:cs="Calibri"/>
          <w:szCs w:val="20"/>
          <w:lang w:val="it-IT" w:eastAsia="es-ES"/>
        </w:rPr>
        <w:t>tere generale del progetto, o</w:t>
      </w:r>
      <w:r w:rsidR="005C14D8" w:rsidRPr="00B40776">
        <w:rPr>
          <w:rFonts w:ascii="Calibri" w:hAnsi="Calibri" w:cs="Calibri"/>
          <w:szCs w:val="20"/>
          <w:lang w:val="it-IT" w:eastAsia="es-ES"/>
        </w:rPr>
        <w:t xml:space="preserve">ltre al miglioramento specifico </w:t>
      </w:r>
      <w:r w:rsidRPr="00B40776">
        <w:rPr>
          <w:rFonts w:ascii="Calibri" w:hAnsi="Calibri" w:cs="Calibri"/>
          <w:szCs w:val="20"/>
          <w:lang w:val="it-IT" w:eastAsia="es-ES"/>
        </w:rPr>
        <w:t>dell’attività</w:t>
      </w:r>
      <w:r w:rsidR="005C14D8" w:rsidRPr="00B40776">
        <w:rPr>
          <w:rFonts w:ascii="Calibri" w:hAnsi="Calibri" w:cs="Calibri"/>
          <w:szCs w:val="20"/>
          <w:lang w:val="it-IT" w:eastAsia="es-ES"/>
        </w:rPr>
        <w:t xml:space="preserve"> </w:t>
      </w:r>
      <w:r w:rsidRPr="00B40776">
        <w:rPr>
          <w:rFonts w:ascii="Calibri" w:hAnsi="Calibri" w:cs="Calibri"/>
          <w:szCs w:val="20"/>
          <w:lang w:val="it-IT" w:eastAsia="es-ES"/>
        </w:rPr>
        <w:t>scelta</w:t>
      </w:r>
      <w:r w:rsidR="00B40776">
        <w:rPr>
          <w:rFonts w:ascii="Calibri" w:hAnsi="Calibri" w:cs="Calibri"/>
          <w:szCs w:val="20"/>
          <w:lang w:val="it-IT" w:eastAsia="es-ES"/>
        </w:rPr>
        <w:t xml:space="preserve">, </w:t>
      </w:r>
      <w:r w:rsidR="00B40776" w:rsidRPr="00B40776">
        <w:rPr>
          <w:rFonts w:ascii="Calibri" w:hAnsi="Calibri" w:cs="Calibri"/>
          <w:szCs w:val="20"/>
          <w:lang w:val="it-IT" w:eastAsia="es-ES"/>
        </w:rPr>
        <w:t>sono</w:t>
      </w:r>
      <w:r w:rsidR="005C14D8" w:rsidRPr="00B40776">
        <w:rPr>
          <w:rFonts w:ascii="Calibri" w:hAnsi="Calibri" w:cs="Calibri"/>
          <w:szCs w:val="20"/>
          <w:lang w:val="it-IT" w:eastAsia="es-ES"/>
        </w:rPr>
        <w:t>:</w:t>
      </w:r>
    </w:p>
    <w:p w14:paraId="2D430639" w14:textId="574772B5" w:rsidR="006279F6" w:rsidRPr="00B40776" w:rsidRDefault="00983C11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favorire l’integrazione</w:t>
      </w:r>
    </w:p>
    <w:p w14:paraId="7F527805" w14:textId="0234F1A6" w:rsidR="006279F6" w:rsidRPr="00B40776" w:rsidRDefault="006279F6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favorire la socializzazione scolastica ed extrascolastica</w:t>
      </w:r>
    </w:p>
    <w:p w14:paraId="0FDBC356" w14:textId="77777777" w:rsidR="00983C11" w:rsidRPr="00B40776" w:rsidRDefault="006279F6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offrire alle famiglie </w:t>
      </w:r>
      <w:r w:rsidR="009331F4" w:rsidRPr="00B40776">
        <w:rPr>
          <w:rFonts w:ascii="Calibri" w:eastAsia="Times New Roman" w:hAnsi="Calibri" w:cs="Calibri"/>
          <w:szCs w:val="20"/>
          <w:lang w:val="it-IT" w:eastAsia="es-ES"/>
        </w:rPr>
        <w:t>un’</w:t>
      </w:r>
      <w:r w:rsidRPr="00B40776">
        <w:rPr>
          <w:rFonts w:ascii="Calibri" w:eastAsia="Times New Roman" w:hAnsi="Calibri" w:cs="Calibri"/>
          <w:szCs w:val="20"/>
          <w:lang w:val="it-IT" w:eastAsia="es-ES"/>
        </w:rPr>
        <w:t>alternativa per la conciliazione lavoro-famiglia</w:t>
      </w:r>
    </w:p>
    <w:p w14:paraId="1A0CF8FB" w14:textId="77777777" w:rsidR="00983C11" w:rsidRPr="00B40776" w:rsidRDefault="00676D8B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apprendere il </w:t>
      </w:r>
      <w:r w:rsidR="006279F6" w:rsidRPr="00B40776">
        <w:rPr>
          <w:szCs w:val="20"/>
          <w:lang w:val="it-IT" w:eastAsia="es-ES"/>
        </w:rPr>
        <w:t>rispetto delle regole definite, la s</w:t>
      </w:r>
      <w:r w:rsidR="00983C11" w:rsidRPr="00B40776">
        <w:rPr>
          <w:szCs w:val="20"/>
          <w:lang w:val="it-IT" w:eastAsia="es-ES"/>
        </w:rPr>
        <w:t>ocializzazione e la creatività</w:t>
      </w:r>
    </w:p>
    <w:p w14:paraId="1F24908F" w14:textId="7EB87206" w:rsidR="006279F6" w:rsidRPr="00B40776" w:rsidRDefault="00983C11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sperimentare </w:t>
      </w:r>
      <w:r w:rsidR="006279F6" w:rsidRPr="00B40776">
        <w:rPr>
          <w:szCs w:val="20"/>
          <w:lang w:val="it-IT" w:eastAsia="es-ES"/>
        </w:rPr>
        <w:t>strumenti di </w:t>
      </w:r>
      <w:r w:rsidR="23B0A37E" w:rsidRPr="00B40776">
        <w:rPr>
          <w:szCs w:val="20"/>
          <w:lang w:val="it-IT" w:eastAsia="es-ES"/>
        </w:rPr>
        <w:t>aggregazione e di cultura nella società multiculturale contemporanea, anche per coloro che si trovano in condizioni di svantaggio o di disabilità (dal punto di vista dello sviluppo delle abilità, familiare, economico e sociale, in condizione di solitudine). </w:t>
      </w:r>
    </w:p>
    <w:p w14:paraId="51FE6C2C" w14:textId="77777777" w:rsidR="00676D8B" w:rsidRPr="00B40776" w:rsidRDefault="00676D8B" w:rsidP="00983C11">
      <w:pPr>
        <w:pStyle w:val="Sinespaciado"/>
        <w:spacing w:after="120"/>
        <w:jc w:val="both"/>
        <w:rPr>
          <w:szCs w:val="20"/>
          <w:lang w:val="it-IT" w:eastAsia="es-ES"/>
        </w:rPr>
      </w:pPr>
    </w:p>
    <w:p w14:paraId="58CA765E" w14:textId="77777777" w:rsidR="006279F6" w:rsidRPr="00B40776" w:rsidRDefault="006279F6" w:rsidP="00983C11">
      <w:pPr>
        <w:pStyle w:val="Sinespaciado"/>
        <w:spacing w:after="120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Tutte le attività programmate, per ogni ordine e </w:t>
      </w:r>
      <w:r w:rsidR="00C12CB0" w:rsidRPr="00B40776">
        <w:rPr>
          <w:szCs w:val="20"/>
          <w:lang w:val="it-IT" w:eastAsia="es-ES"/>
        </w:rPr>
        <w:t xml:space="preserve">grado, sono coerenti con le più accreditate </w:t>
      </w:r>
      <w:r w:rsidRPr="00B40776">
        <w:rPr>
          <w:rFonts w:ascii="Calibri" w:eastAsia="Times New Roman" w:hAnsi="Calibri" w:cs="Calibri"/>
          <w:szCs w:val="20"/>
          <w:lang w:val="it-IT" w:eastAsia="es-ES"/>
        </w:rPr>
        <w:t>teorie pedagogiche e rispettano le caratteristiche di ogni fase evolutiva e le corrispondenti capacità di apprendimento degli alunni</w:t>
      </w:r>
      <w:r w:rsidR="00BE70F8" w:rsidRPr="00B40776">
        <w:rPr>
          <w:rFonts w:ascii="Calibri" w:eastAsia="Times New Roman" w:hAnsi="Calibri" w:cs="Calibri"/>
          <w:szCs w:val="20"/>
          <w:lang w:val="it-IT" w:eastAsia="es-ES"/>
        </w:rPr>
        <w:t>.</w:t>
      </w:r>
    </w:p>
    <w:p w14:paraId="6A2BEBBB" w14:textId="77777777" w:rsidR="00C12CB0" w:rsidRPr="00B40776" w:rsidRDefault="00C12CB0" w:rsidP="00983C11">
      <w:pPr>
        <w:spacing w:after="12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4A14CB6A" w14:textId="77777777" w:rsidR="00676D8B" w:rsidRPr="00B40776" w:rsidRDefault="00676D8B" w:rsidP="00983C11">
      <w:pPr>
        <w:pStyle w:val="Sinespaciado"/>
        <w:spacing w:after="120"/>
        <w:jc w:val="both"/>
        <w:rPr>
          <w:rFonts w:ascii="Calibri" w:hAnsi="Calibri" w:cs="Calibri"/>
          <w:szCs w:val="20"/>
          <w:lang w:val="it-IT" w:eastAsia="es-ES"/>
        </w:rPr>
      </w:pPr>
      <w:r w:rsidRPr="00B40776">
        <w:rPr>
          <w:rFonts w:ascii="Calibri" w:hAnsi="Calibri" w:cs="Calibri"/>
          <w:szCs w:val="20"/>
          <w:u w:val="single"/>
          <w:lang w:val="it-IT" w:eastAsia="es-ES"/>
        </w:rPr>
        <w:t>La SIB offre servizi e attività extrascolastiche per ragazzi/e dai 6 ai 18 anni</w:t>
      </w:r>
      <w:r w:rsidRPr="00B40776">
        <w:rPr>
          <w:rFonts w:ascii="Calibri" w:hAnsi="Calibri" w:cs="Calibri"/>
          <w:szCs w:val="20"/>
          <w:lang w:val="it-IT" w:eastAsia="es-ES"/>
        </w:rPr>
        <w:t>.</w:t>
      </w:r>
    </w:p>
    <w:p w14:paraId="31FF613E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2D42481D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62D54A0A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2B8642BE" w14:textId="6D6370C2" w:rsidR="00280D8E" w:rsidRPr="00B40776" w:rsidRDefault="00280D8E">
      <w:pPr>
        <w:rPr>
          <w:rFonts w:ascii="Calibri" w:eastAsia="Times New Roman" w:hAnsi="Calibri" w:cs="Calibri"/>
          <w:sz w:val="28"/>
          <w:szCs w:val="24"/>
          <w:lang w:val="it-IT" w:eastAsia="es-ES"/>
        </w:rPr>
      </w:pPr>
      <w:r w:rsidRPr="00B40776">
        <w:rPr>
          <w:rFonts w:ascii="Calibri" w:eastAsia="Times New Roman" w:hAnsi="Calibri" w:cs="Calibri"/>
          <w:sz w:val="28"/>
          <w:szCs w:val="24"/>
          <w:lang w:val="it-IT" w:eastAsia="es-ES"/>
        </w:rPr>
        <w:br w:type="page"/>
      </w:r>
    </w:p>
    <w:p w14:paraId="504B39F3" w14:textId="77777777" w:rsidR="006279F6" w:rsidRPr="00B40776" w:rsidRDefault="001D2474" w:rsidP="006279F6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  <w:lastRenderedPageBreak/>
        <w:t>Servizi ed attività</w:t>
      </w:r>
    </w:p>
    <w:p w14:paraId="70FAF60B" w14:textId="1F2BA90B" w:rsidR="006279F6" w:rsidRPr="00280D8E" w:rsidRDefault="006279F6" w:rsidP="00627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7420D9ED" w14:textId="2B553F74" w:rsidR="00A122C4" w:rsidRPr="00A122C4" w:rsidRDefault="006279F6" w:rsidP="00A122C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lang w:val="it-IT" w:eastAsia="es-ES"/>
        </w:rPr>
      </w:pPr>
      <w:r w:rsidRPr="00A122C4">
        <w:rPr>
          <w:rFonts w:ascii="Calibri" w:eastAsia="Times New Roman" w:hAnsi="Calibri" w:cs="Calibri"/>
          <w:b/>
          <w:sz w:val="24"/>
          <w:lang w:val="it-IT" w:eastAsia="es-ES"/>
        </w:rPr>
        <w:t>1</w:t>
      </w:r>
      <w:r w:rsidRPr="00A122C4">
        <w:rPr>
          <w:rFonts w:ascii="Calibri" w:eastAsia="Times New Roman" w:hAnsi="Calibri" w:cs="Calibri"/>
          <w:sz w:val="24"/>
          <w:lang w:val="it-IT" w:eastAsia="es-ES"/>
        </w:rPr>
        <w:t>. </w:t>
      </w:r>
      <w:r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 xml:space="preserve"> SERVIZIO MENSA</w:t>
      </w:r>
    </w:p>
    <w:p w14:paraId="006FFD6A" w14:textId="77777777" w:rsidR="00A122C4" w:rsidRDefault="00A122C4" w:rsidP="00A122C4">
      <w:pPr>
        <w:spacing w:after="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64A48F3" w14:textId="5B2A7212" w:rsidR="000A553B" w:rsidRPr="00B40776" w:rsidRDefault="000A553B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Il</w:t>
      </w:r>
      <w:r w:rsidR="006279F6" w:rsidRPr="00B40776">
        <w:rPr>
          <w:rFonts w:ascii="Calibri" w:eastAsia="Times New Roman" w:hAnsi="Calibri" w:cs="Calibri"/>
          <w:lang w:val="it-IT" w:eastAsia="es-ES"/>
        </w:rPr>
        <w:t xml:space="preserve"> menù</w:t>
      </w:r>
      <w:r w:rsidRPr="00B40776">
        <w:rPr>
          <w:rFonts w:ascii="Calibri" w:eastAsia="Times New Roman" w:hAnsi="Calibri" w:cs="Calibri"/>
          <w:lang w:val="it-IT" w:eastAsia="es-ES"/>
        </w:rPr>
        <w:t>, uguale per tutti gli alunni, si trova nella pagina web della Sc</w:t>
      </w:r>
      <w:r w:rsidR="007510A3" w:rsidRPr="00B40776">
        <w:rPr>
          <w:rFonts w:ascii="Calibri" w:eastAsia="Times New Roman" w:hAnsi="Calibri" w:cs="Calibri"/>
          <w:lang w:val="it-IT" w:eastAsia="es-ES"/>
        </w:rPr>
        <w:t>uola Statale Ital</w:t>
      </w:r>
      <w:r w:rsidR="00A30AF9" w:rsidRPr="00B40776">
        <w:rPr>
          <w:rFonts w:ascii="Calibri" w:eastAsia="Times New Roman" w:hAnsi="Calibri" w:cs="Calibri"/>
          <w:lang w:val="it-IT" w:eastAsia="es-ES"/>
        </w:rPr>
        <w:t>iana di Madrid</w:t>
      </w:r>
      <w:r w:rsidR="007510A3" w:rsidRPr="00B40776">
        <w:rPr>
          <w:rFonts w:ascii="Calibri" w:eastAsia="Times New Roman" w:hAnsi="Calibri" w:cs="Calibri"/>
          <w:lang w:val="it-IT" w:eastAsia="es-ES"/>
        </w:rPr>
        <w:t>.</w:t>
      </w:r>
    </w:p>
    <w:p w14:paraId="3ADD5364" w14:textId="77777777" w:rsidR="006279F6" w:rsidRPr="00B40776" w:rsidRDefault="006279F6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Il servizio prevede:</w:t>
      </w:r>
    </w:p>
    <w:p w14:paraId="591F8280" w14:textId="77777777" w:rsidR="00983C11" w:rsidRPr="00B40776" w:rsidRDefault="006279F6" w:rsidP="00983C11">
      <w:pPr>
        <w:pStyle w:val="Sinespaciado"/>
        <w:numPr>
          <w:ilvl w:val="0"/>
          <w:numId w:val="20"/>
        </w:numPr>
        <w:spacing w:after="120"/>
        <w:ind w:left="357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 w:eastAsia="es-ES"/>
        </w:rPr>
        <w:t>la presenza, durante il pranzo, di personale addetto alla </w:t>
      </w:r>
      <w:r w:rsidRPr="00B40776">
        <w:rPr>
          <w:bCs/>
          <w:lang w:val="it-IT" w:eastAsia="es-ES"/>
        </w:rPr>
        <w:t>supervisione</w:t>
      </w:r>
      <w:r w:rsidRPr="00B40776">
        <w:rPr>
          <w:b/>
          <w:bCs/>
          <w:lang w:val="it-IT" w:eastAsia="es-ES"/>
        </w:rPr>
        <w:t> </w:t>
      </w:r>
      <w:r w:rsidRPr="00B40776">
        <w:rPr>
          <w:lang w:val="it-IT" w:eastAsia="es-ES"/>
        </w:rPr>
        <w:t>degli </w:t>
      </w:r>
      <w:r w:rsidR="000A553B" w:rsidRPr="00B40776">
        <w:rPr>
          <w:lang w:val="it-IT" w:eastAsia="es-ES"/>
        </w:rPr>
        <w:t xml:space="preserve">alunni ed </w:t>
      </w:r>
      <w:r w:rsidR="00676D8B" w:rsidRPr="00B40776">
        <w:rPr>
          <w:lang w:val="it-IT" w:eastAsia="es-ES"/>
        </w:rPr>
        <w:t>all’aiuto ai più piccoli</w:t>
      </w:r>
    </w:p>
    <w:p w14:paraId="3E50D5A7" w14:textId="28DE4A22" w:rsidR="006279F6" w:rsidRPr="00B40776" w:rsidRDefault="006279F6" w:rsidP="00983C11">
      <w:pPr>
        <w:pStyle w:val="Sinespaciado"/>
        <w:numPr>
          <w:ilvl w:val="0"/>
          <w:numId w:val="20"/>
        </w:numPr>
        <w:spacing w:after="120"/>
        <w:ind w:left="357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pasti </w:t>
      </w:r>
      <w:r w:rsidRPr="00B40776">
        <w:rPr>
          <w:rFonts w:ascii="Calibri" w:eastAsia="Times New Roman" w:hAnsi="Calibri" w:cs="Calibri"/>
          <w:bCs/>
          <w:lang w:val="it-IT" w:eastAsia="es-ES"/>
        </w:rPr>
        <w:t>idonei</w:t>
      </w:r>
      <w:r w:rsidRPr="00B40776">
        <w:rPr>
          <w:rFonts w:ascii="Calibri" w:eastAsia="Times New Roman" w:hAnsi="Calibri" w:cs="Calibri"/>
          <w:lang w:val="it-IT" w:eastAsia="es-ES"/>
        </w:rPr>
        <w:t> per bambini con intol</w:t>
      </w:r>
      <w:r w:rsidR="00676D8B" w:rsidRPr="00B40776">
        <w:rPr>
          <w:rFonts w:ascii="Calibri" w:eastAsia="Times New Roman" w:hAnsi="Calibri" w:cs="Calibri"/>
          <w:lang w:val="it-IT" w:eastAsia="es-ES"/>
        </w:rPr>
        <w:t>leranze e/o allergie alimentari</w:t>
      </w:r>
    </w:p>
    <w:p w14:paraId="3E214434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1D42653F" w14:textId="23739B9E" w:rsidR="006279F6" w:rsidRPr="00B40776" w:rsidRDefault="006279F6" w:rsidP="00983C11">
      <w:pPr>
        <w:pStyle w:val="Sinespaciado"/>
        <w:spacing w:after="120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Il servizio può essere richiesto per 1 o più giorni alla settimana</w:t>
      </w:r>
      <w:r w:rsidR="00033108" w:rsidRPr="00B40776">
        <w:rPr>
          <w:u w:val="single"/>
          <w:lang w:val="it-IT" w:eastAsia="es-ES"/>
        </w:rPr>
        <w:t>.</w:t>
      </w:r>
    </w:p>
    <w:p w14:paraId="1732DA03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14E25A71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4AB4611D" w14:textId="77777777" w:rsidR="006279F6" w:rsidRPr="00B40776" w:rsidRDefault="006279F6" w:rsidP="00C07BF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lang w:val="it-IT" w:eastAsia="es-ES"/>
        </w:rPr>
      </w:pPr>
      <w:r w:rsidRPr="00B40776">
        <w:rPr>
          <w:rFonts w:ascii="Calibri" w:eastAsia="Times New Roman" w:hAnsi="Calibri" w:cs="Calibri"/>
          <w:b/>
          <w:sz w:val="24"/>
          <w:lang w:val="it-IT" w:eastAsia="es-ES"/>
        </w:rPr>
        <w:t>2</w:t>
      </w:r>
      <w:r w:rsidR="006B2E3D" w:rsidRPr="00B40776">
        <w:rPr>
          <w:rFonts w:ascii="Calibri" w:eastAsia="Times New Roman" w:hAnsi="Calibri" w:cs="Calibri"/>
          <w:b/>
          <w:sz w:val="24"/>
          <w:lang w:val="it-IT" w:eastAsia="es-ES"/>
        </w:rPr>
        <w:t>.</w:t>
      </w:r>
      <w:r w:rsidRPr="00B40776">
        <w:rPr>
          <w:rFonts w:ascii="Calibri" w:eastAsia="Times New Roman" w:hAnsi="Calibri" w:cs="Calibri"/>
          <w:b/>
          <w:sz w:val="24"/>
          <w:lang w:val="it-IT" w:eastAsia="es-ES"/>
        </w:rPr>
        <w:t> ATTIVITÀ EXTRASCOLASTICHE</w:t>
      </w:r>
    </w:p>
    <w:p w14:paraId="04FE7AFE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b/>
          <w:lang w:val="it-IT" w:eastAsia="es-ES"/>
        </w:rPr>
      </w:pPr>
      <w:r w:rsidRPr="00B40776">
        <w:rPr>
          <w:rFonts w:ascii="Calibri" w:eastAsia="Times New Roman" w:hAnsi="Calibri" w:cs="Calibri"/>
          <w:b/>
          <w:lang w:val="it-IT" w:eastAsia="es-ES"/>
        </w:rPr>
        <w:t> </w:t>
      </w:r>
    </w:p>
    <w:p w14:paraId="3E56DEAF" w14:textId="477E2506" w:rsidR="00983C11" w:rsidRPr="00B40776" w:rsidRDefault="006279F6" w:rsidP="004F0A9F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u w:val="single"/>
          <w:lang w:val="it-IT" w:eastAsia="es-ES"/>
        </w:rPr>
        <w:t>AIUTO AI COMPITI</w:t>
      </w:r>
    </w:p>
    <w:p w14:paraId="3015D52E" w14:textId="77777777" w:rsidR="00B40776" w:rsidRDefault="006279F6" w:rsidP="00B40776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La S</w:t>
      </w:r>
      <w:r w:rsidR="00446D84" w:rsidRPr="00B40776">
        <w:rPr>
          <w:rFonts w:ascii="Calibri" w:eastAsia="Times New Roman" w:hAnsi="Calibri" w:cs="Calibri"/>
          <w:lang w:val="it-IT" w:eastAsia="es-ES"/>
        </w:rPr>
        <w:t>IB</w:t>
      </w:r>
      <w:r w:rsidRPr="00B40776">
        <w:rPr>
          <w:rFonts w:ascii="Calibri" w:eastAsia="Times New Roman" w:hAnsi="Calibri" w:cs="Calibri"/>
          <w:lang w:val="it-IT" w:eastAsia="es-ES"/>
        </w:rPr>
        <w:t> mette a disposizione delle famiglie personale qualificato affinché sia di aiuto agli alunni nello svolgimento dei compiti assegnati in orario curricolare e nell’acquisizione di un metodo di studio e di lavoro indipendente già dai primi anni</w:t>
      </w:r>
      <w:r w:rsidR="0075386E" w:rsidRPr="00B40776">
        <w:rPr>
          <w:rFonts w:ascii="Calibri" w:eastAsia="Times New Roman" w:hAnsi="Calibri" w:cs="Calibri"/>
          <w:lang w:val="it-IT" w:eastAsia="es-ES"/>
        </w:rPr>
        <w:t xml:space="preserve"> </w:t>
      </w:r>
      <w:r w:rsidR="00B40776">
        <w:rPr>
          <w:rFonts w:ascii="Calibri" w:eastAsia="Times New Roman" w:hAnsi="Calibri" w:cs="Calibri"/>
          <w:lang w:val="it-IT" w:eastAsia="es-ES"/>
        </w:rPr>
        <w:t>di scuola.</w:t>
      </w:r>
    </w:p>
    <w:p w14:paraId="459027E1" w14:textId="035E4104" w:rsidR="00676D8B" w:rsidRPr="00B40776" w:rsidRDefault="006279F6" w:rsidP="00B40776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 w:eastAsia="es-ES"/>
        </w:rPr>
        <w:t>In caso di assenza di compit</w:t>
      </w:r>
      <w:r w:rsidR="00A30AF9" w:rsidRPr="00B40776">
        <w:rPr>
          <w:lang w:val="it-IT" w:eastAsia="es-ES"/>
        </w:rPr>
        <w:t>i, come nel caso della 1ª Primaria,</w:t>
      </w:r>
      <w:r w:rsidRPr="00B40776">
        <w:rPr>
          <w:lang w:val="it-IT" w:eastAsia="es-ES"/>
        </w:rPr>
        <w:t xml:space="preserve"> il </w:t>
      </w:r>
      <w:r w:rsidR="00A30AF9" w:rsidRPr="00B40776">
        <w:rPr>
          <w:lang w:val="it-IT" w:eastAsia="es-ES"/>
        </w:rPr>
        <w:t>personale organizzerà attività come</w:t>
      </w:r>
      <w:r w:rsidR="005956FA" w:rsidRPr="00B40776">
        <w:rPr>
          <w:lang w:val="it-IT" w:eastAsia="es-ES"/>
        </w:rPr>
        <w:t xml:space="preserve"> schede,</w:t>
      </w:r>
      <w:r w:rsidR="00676D8B" w:rsidRPr="00B40776">
        <w:rPr>
          <w:lang w:val="it-IT" w:eastAsia="es-ES"/>
        </w:rPr>
        <w:t xml:space="preserve"> </w:t>
      </w:r>
      <w:r w:rsidR="00017983" w:rsidRPr="00B40776">
        <w:rPr>
          <w:lang w:val="it-IT" w:eastAsia="es-ES"/>
        </w:rPr>
        <w:t>g</w:t>
      </w:r>
      <w:r w:rsidRPr="00B40776">
        <w:rPr>
          <w:lang w:val="it-IT" w:eastAsia="es-ES"/>
        </w:rPr>
        <w:t>iochi, letture,</w:t>
      </w:r>
      <w:r w:rsidR="006B2E3D" w:rsidRPr="00B40776">
        <w:rPr>
          <w:lang w:val="it-IT" w:eastAsia="es-ES"/>
        </w:rPr>
        <w:t xml:space="preserve"> </w:t>
      </w:r>
      <w:r w:rsidR="00A30AF9" w:rsidRPr="00B40776">
        <w:rPr>
          <w:lang w:val="it-IT" w:eastAsia="es-ES"/>
        </w:rPr>
        <w:t>storytlling,</w:t>
      </w:r>
      <w:r w:rsidR="00017983" w:rsidRPr="00B40776">
        <w:rPr>
          <w:lang w:val="it-IT" w:eastAsia="es-ES"/>
        </w:rPr>
        <w:t xml:space="preserve"> </w:t>
      </w:r>
      <w:r w:rsidR="00A30AF9" w:rsidRPr="00B40776">
        <w:rPr>
          <w:lang w:val="it-IT" w:eastAsia="es-ES"/>
        </w:rPr>
        <w:t>etc.,</w:t>
      </w:r>
      <w:r w:rsidRPr="00B40776">
        <w:rPr>
          <w:lang w:val="it-IT" w:eastAsia="es-ES"/>
        </w:rPr>
        <w:t xml:space="preserve"> per migliorare il bag</w:t>
      </w:r>
      <w:r w:rsidR="00A30AF9" w:rsidRPr="00B40776">
        <w:rPr>
          <w:lang w:val="it-IT" w:eastAsia="es-ES"/>
        </w:rPr>
        <w:t>aglio linguistico dei ragazzi/e.</w:t>
      </w:r>
    </w:p>
    <w:p w14:paraId="71DB8DA1" w14:textId="77777777" w:rsidR="004F0A9F" w:rsidRPr="00B40776" w:rsidRDefault="006279F6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L’attività è rivolta </w:t>
      </w:r>
      <w:r w:rsidR="006B2E3D" w:rsidRPr="00B40776">
        <w:rPr>
          <w:rFonts w:ascii="Calibri" w:eastAsia="Times New Roman" w:hAnsi="Calibri" w:cs="Calibri"/>
          <w:u w:val="single"/>
          <w:lang w:val="it-IT" w:eastAsia="es-ES"/>
        </w:rPr>
        <w:t>ai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 xml:space="preserve"> ragazzi/e di:</w:t>
      </w:r>
    </w:p>
    <w:p w14:paraId="085D7718" w14:textId="7464826B" w:rsidR="004F0A9F" w:rsidRPr="00B40776" w:rsidRDefault="004F0A9F" w:rsidP="004F0A9F">
      <w:pPr>
        <w:pStyle w:val="Prrafodelista"/>
        <w:numPr>
          <w:ilvl w:val="0"/>
          <w:numId w:val="2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Primaria</w:t>
      </w:r>
    </w:p>
    <w:p w14:paraId="323F4245" w14:textId="37210B18" w:rsidR="001D2474" w:rsidRPr="00B40776" w:rsidRDefault="006279F6" w:rsidP="004F0A9F">
      <w:pPr>
        <w:pStyle w:val="Prrafodelista"/>
        <w:numPr>
          <w:ilvl w:val="0"/>
          <w:numId w:val="2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 xml:space="preserve">cuola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>Media</w:t>
      </w:r>
    </w:p>
    <w:p w14:paraId="4E9F111A" w14:textId="77777777" w:rsidR="006279F6" w:rsidRPr="00B40776" w:rsidRDefault="006279F6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 </w:t>
      </w:r>
    </w:p>
    <w:p w14:paraId="29920C3A" w14:textId="643AE4C4" w:rsidR="0075386E" w:rsidRPr="00B40776" w:rsidRDefault="0075386E" w:rsidP="000374C9">
      <w:pPr>
        <w:tabs>
          <w:tab w:val="left" w:pos="2295"/>
        </w:tabs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u w:val="single"/>
          <w:lang w:val="it-IT" w:eastAsia="es-ES"/>
        </w:rPr>
        <w:t>SCIENZE IN GIOCO</w:t>
      </w:r>
      <w:r w:rsidR="000374C9">
        <w:rPr>
          <w:rFonts w:ascii="Calibri" w:eastAsia="Times New Roman" w:hAnsi="Calibri" w:cs="Calibri"/>
          <w:b/>
          <w:u w:val="single"/>
          <w:lang w:val="it-IT" w:eastAsia="es-ES"/>
        </w:rPr>
        <w:t xml:space="preserve"> (monitora Alexandra Parra)</w:t>
      </w:r>
    </w:p>
    <w:p w14:paraId="57CFF72E" w14:textId="783EFAB0" w:rsidR="003608D9" w:rsidRPr="00B40776" w:rsidRDefault="003608D9" w:rsidP="00983C11">
      <w:pPr>
        <w:spacing w:after="120" w:line="240" w:lineRule="auto"/>
        <w:ind w:right="210"/>
        <w:contextualSpacing/>
        <w:jc w:val="both"/>
        <w:rPr>
          <w:lang w:val="it-IT" w:eastAsia="es-ES"/>
        </w:rPr>
      </w:pPr>
      <w:r w:rsidRPr="00B40776">
        <w:rPr>
          <w:lang w:val="it-IT" w:eastAsia="es-ES"/>
        </w:rPr>
        <w:t>“Guardare all’educazione scientifica, non significa affatto avere lo scopo di rendere divertende l’insegnamento scientifico, ma intente offrire l’opportunità di giocare realmente con la scienza.”</w:t>
      </w:r>
    </w:p>
    <w:p w14:paraId="7E28868A" w14:textId="77777777" w:rsidR="00A122C4" w:rsidRDefault="003608D9" w:rsidP="00A122C4">
      <w:pPr>
        <w:spacing w:after="120" w:line="240" w:lineRule="auto"/>
        <w:ind w:right="210"/>
        <w:contextualSpacing/>
        <w:jc w:val="both"/>
        <w:rPr>
          <w:lang w:val="it-IT" w:eastAsia="es-ES"/>
        </w:rPr>
      </w:pPr>
      <w:r w:rsidRPr="00B40776">
        <w:rPr>
          <w:lang w:val="it-IT" w:eastAsia="es-ES"/>
        </w:rPr>
        <w:t>Attività ludico-scientifica che ha come finalità avvicinare i b</w:t>
      </w:r>
      <w:r w:rsidR="00676D8B" w:rsidRPr="00B40776">
        <w:rPr>
          <w:lang w:val="it-IT" w:eastAsia="es-ES"/>
        </w:rPr>
        <w:t xml:space="preserve">ambini al mondo della scienza, imparando e </w:t>
      </w:r>
      <w:r w:rsidRPr="00B40776">
        <w:rPr>
          <w:lang w:val="it-IT" w:eastAsia="es-ES"/>
        </w:rPr>
        <w:t>di</w:t>
      </w:r>
      <w:r w:rsidR="00A122C4">
        <w:rPr>
          <w:lang w:val="it-IT" w:eastAsia="es-ES"/>
        </w:rPr>
        <w:t>vertendosi i primi concetti di:</w:t>
      </w:r>
    </w:p>
    <w:p w14:paraId="35AAACDB" w14:textId="7FA1F5C3" w:rsidR="00A122C4" w:rsidRDefault="003608D9" w:rsidP="00A122C4">
      <w:pPr>
        <w:pStyle w:val="Prrafodelista"/>
        <w:numPr>
          <w:ilvl w:val="0"/>
          <w:numId w:val="29"/>
        </w:numPr>
        <w:spacing w:after="120" w:line="240" w:lineRule="auto"/>
        <w:ind w:right="210"/>
        <w:jc w:val="both"/>
        <w:rPr>
          <w:lang w:val="it-IT"/>
        </w:rPr>
      </w:pPr>
      <w:r w:rsidRPr="00A122C4">
        <w:rPr>
          <w:lang w:val="it-IT"/>
        </w:rPr>
        <w:t>biologia (gli esseri vivi, le piante e gli animali, il mondo c</w:t>
      </w:r>
      <w:r w:rsidR="00A122C4">
        <w:rPr>
          <w:lang w:val="it-IT"/>
        </w:rPr>
        <w:t>he ci circonda)</w:t>
      </w:r>
    </w:p>
    <w:p w14:paraId="0A0153EE" w14:textId="77777777" w:rsidR="00A122C4" w:rsidRDefault="003608D9" w:rsidP="00A122C4">
      <w:pPr>
        <w:pStyle w:val="Prrafodelista"/>
        <w:numPr>
          <w:ilvl w:val="0"/>
          <w:numId w:val="29"/>
        </w:numPr>
        <w:spacing w:after="120" w:line="240" w:lineRule="auto"/>
        <w:ind w:right="210"/>
        <w:jc w:val="both"/>
        <w:rPr>
          <w:lang w:val="it-IT"/>
        </w:rPr>
      </w:pPr>
      <w:r w:rsidRPr="00A122C4">
        <w:rPr>
          <w:lang w:val="it-IT"/>
        </w:rPr>
        <w:t>chimica e fisica (esperimenti, giochi di</w:t>
      </w:r>
      <w:r w:rsidR="00A122C4">
        <w:rPr>
          <w:lang w:val="it-IT"/>
        </w:rPr>
        <w:t xml:space="preserve"> luci, lo stato della materia)</w:t>
      </w:r>
    </w:p>
    <w:p w14:paraId="01443263" w14:textId="6FFD890E" w:rsidR="003608D9" w:rsidRPr="00A122C4" w:rsidRDefault="003608D9" w:rsidP="00A122C4">
      <w:pPr>
        <w:pStyle w:val="Prrafodelista"/>
        <w:numPr>
          <w:ilvl w:val="0"/>
          <w:numId w:val="29"/>
        </w:numPr>
        <w:spacing w:after="120" w:line="240" w:lineRule="auto"/>
        <w:ind w:right="210"/>
        <w:jc w:val="both"/>
        <w:rPr>
          <w:lang w:val="it-IT"/>
        </w:rPr>
      </w:pPr>
      <w:r w:rsidRPr="00A122C4">
        <w:rPr>
          <w:lang w:val="it-IT"/>
        </w:rPr>
        <w:t xml:space="preserve">percezione e sensi (suoni, colori, sapori,) </w:t>
      </w:r>
    </w:p>
    <w:p w14:paraId="2F90ABBC" w14:textId="77777777" w:rsidR="003608D9" w:rsidRPr="00B40776" w:rsidRDefault="003608D9" w:rsidP="00983C11">
      <w:pPr>
        <w:spacing w:after="120" w:line="240" w:lineRule="auto"/>
        <w:ind w:right="210"/>
        <w:contextualSpacing/>
        <w:jc w:val="both"/>
        <w:rPr>
          <w:lang w:val="it-IT"/>
        </w:rPr>
      </w:pPr>
    </w:p>
    <w:p w14:paraId="30411A4D" w14:textId="51F0DDA4" w:rsidR="003608D9" w:rsidRPr="00A122C4" w:rsidRDefault="003608D9" w:rsidP="00983C11">
      <w:pPr>
        <w:spacing w:after="120" w:line="240" w:lineRule="auto"/>
        <w:ind w:right="210"/>
        <w:contextualSpacing/>
        <w:jc w:val="both"/>
        <w:rPr>
          <w:lang w:val="it-IT" w:eastAsia="es-ES"/>
        </w:rPr>
      </w:pPr>
      <w:r w:rsidRPr="00B40776">
        <w:rPr>
          <w:lang w:val="it-IT" w:eastAsia="es-ES"/>
        </w:rPr>
        <w:t xml:space="preserve">Attraverso giochi, esperimenti, attività manuali e piccole nozioni scientifiche </w:t>
      </w:r>
      <w:r w:rsidR="00676D8B" w:rsidRPr="00B40776">
        <w:rPr>
          <w:lang w:val="it-IT" w:eastAsia="es-ES"/>
        </w:rPr>
        <w:t xml:space="preserve">l’obiettivo é quello di </w:t>
      </w:r>
      <w:r w:rsidRPr="00B40776">
        <w:rPr>
          <w:lang w:val="it-IT" w:eastAsia="es-ES"/>
        </w:rPr>
        <w:t>svi</w:t>
      </w:r>
      <w:r w:rsidR="00983C11" w:rsidRPr="00B40776">
        <w:rPr>
          <w:lang w:val="it-IT" w:eastAsia="es-ES"/>
        </w:rPr>
        <w:t>luppare il pensiero scientifico e p</w:t>
      </w:r>
      <w:r w:rsidRPr="00B40776">
        <w:rPr>
          <w:lang w:val="it-IT" w:eastAsia="es-ES"/>
        </w:rPr>
        <w:t>otenziare, inoltre, l’immaginazione, la creatività, la sensibilità, la concentrazione e l’attenzione.</w:t>
      </w:r>
    </w:p>
    <w:p w14:paraId="7C7183A7" w14:textId="77777777" w:rsidR="004F0A9F" w:rsidRPr="00B40776" w:rsidRDefault="003608D9" w:rsidP="00983C11">
      <w:pPr>
        <w:spacing w:after="120" w:line="240" w:lineRule="auto"/>
        <w:ind w:right="210"/>
        <w:contextualSpacing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L’attiv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>ità è rivolta ai ragazzi/e di:</w:t>
      </w:r>
    </w:p>
    <w:p w14:paraId="49808AAB" w14:textId="5CCD64ED" w:rsidR="003608D9" w:rsidRPr="00B40776" w:rsidRDefault="003608D9" w:rsidP="004F0A9F">
      <w:pPr>
        <w:pStyle w:val="Prrafodelista"/>
        <w:numPr>
          <w:ilvl w:val="0"/>
          <w:numId w:val="23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S. Primaria</w:t>
      </w:r>
    </w:p>
    <w:p w14:paraId="6A64535B" w14:textId="77777777" w:rsidR="004F0A9F" w:rsidRPr="00B40776" w:rsidRDefault="004F0A9F" w:rsidP="00446D8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it-IT" w:eastAsia="es-ES"/>
        </w:rPr>
      </w:pPr>
    </w:p>
    <w:p w14:paraId="475FF6ED" w14:textId="154EB81D" w:rsidR="006279F6" w:rsidRPr="00A122C4" w:rsidRDefault="00676D8B" w:rsidP="00A122C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lang w:val="it-IT" w:eastAsia="es-ES"/>
        </w:rPr>
      </w:pPr>
      <w:r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 xml:space="preserve">3. </w:t>
      </w:r>
      <w:r w:rsidR="006279F6"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>ATTIVITÀ SPORTIVE</w:t>
      </w:r>
    </w:p>
    <w:p w14:paraId="2073B658" w14:textId="77777777" w:rsidR="00A122C4" w:rsidRDefault="00A122C4" w:rsidP="004F0A9F">
      <w:pPr>
        <w:spacing w:after="0" w:line="324" w:lineRule="atLeast"/>
        <w:jc w:val="both"/>
        <w:rPr>
          <w:lang w:val="it-IT"/>
        </w:rPr>
      </w:pPr>
    </w:p>
    <w:p w14:paraId="2C255DD2" w14:textId="580C5B18" w:rsidR="00E52360" w:rsidRPr="00B40776" w:rsidRDefault="00E52360" w:rsidP="004F0A9F">
      <w:pPr>
        <w:spacing w:after="0" w:line="324" w:lineRule="atLeast"/>
        <w:jc w:val="both"/>
        <w:rPr>
          <w:lang w:val="it-IT"/>
        </w:rPr>
      </w:pPr>
      <w:r w:rsidRPr="00B40776">
        <w:rPr>
          <w:lang w:val="it-IT"/>
        </w:rPr>
        <w:t xml:space="preserve">Quali benefici l’attività fisica porta a bambini, ragazzi e adolescenti? </w:t>
      </w:r>
    </w:p>
    <w:p w14:paraId="308D0BB2" w14:textId="1B68232D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 lo stato gener</w:t>
      </w:r>
      <w:r w:rsidR="00983C11" w:rsidRPr="00B40776">
        <w:rPr>
          <w:lang w:val="it-IT"/>
        </w:rPr>
        <w:t>ale di salute e la forma fisica</w:t>
      </w:r>
    </w:p>
    <w:p w14:paraId="2E066D4D" w14:textId="66A68EC3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sviluppa la resistenza cardio</w:t>
      </w:r>
      <w:r w:rsidR="00983C11" w:rsidRPr="00B40776">
        <w:rPr>
          <w:lang w:val="it-IT"/>
        </w:rPr>
        <w:t>vascolare e la forza muscolare</w:t>
      </w:r>
    </w:p>
    <w:p w14:paraId="479C014F" w14:textId="126359E1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incide po</w:t>
      </w:r>
      <w:r w:rsidR="00983C11" w:rsidRPr="00B40776">
        <w:rPr>
          <w:lang w:val="it-IT"/>
        </w:rPr>
        <w:t>sitivamente sulla salute ossea</w:t>
      </w:r>
    </w:p>
    <w:p w14:paraId="46EB017A" w14:textId="283EE474" w:rsidR="005C14D8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 il profilo di rischio per le malattie cronic</w:t>
      </w:r>
      <w:r w:rsidR="00983C11" w:rsidRPr="00B40776">
        <w:rPr>
          <w:lang w:val="it-IT"/>
        </w:rPr>
        <w:t>he e metaboliche in età adulta</w:t>
      </w:r>
    </w:p>
    <w:p w14:paraId="40A46DA0" w14:textId="3201E112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riduce l’aumen</w:t>
      </w:r>
      <w:r w:rsidR="00983C11" w:rsidRPr="00B40776">
        <w:rPr>
          <w:lang w:val="it-IT"/>
        </w:rPr>
        <w:t>to della massa grassa corporea</w:t>
      </w:r>
    </w:p>
    <w:p w14:paraId="7F0E77D3" w14:textId="4298F180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contrasta i sintomi de</w:t>
      </w:r>
      <w:r w:rsidR="00983C11" w:rsidRPr="00B40776">
        <w:rPr>
          <w:lang w:val="it-IT"/>
        </w:rPr>
        <w:t>gli stati di ansia e depressivi</w:t>
      </w:r>
      <w:r w:rsidRPr="00B40776">
        <w:rPr>
          <w:lang w:val="it-IT"/>
        </w:rPr>
        <w:t xml:space="preserve"> </w:t>
      </w:r>
    </w:p>
    <w:p w14:paraId="6917DEA6" w14:textId="77777777" w:rsidR="00E52360" w:rsidRPr="00B40776" w:rsidRDefault="00E52360" w:rsidP="00280D8E">
      <w:pPr>
        <w:spacing w:after="0"/>
        <w:ind w:left="135"/>
        <w:jc w:val="both"/>
        <w:rPr>
          <w:lang w:val="it-IT"/>
        </w:rPr>
      </w:pPr>
    </w:p>
    <w:p w14:paraId="53C57007" w14:textId="434F6617" w:rsidR="002045AF" w:rsidRPr="00B40776" w:rsidRDefault="00676D8B" w:rsidP="00280D8E">
      <w:pPr>
        <w:spacing w:after="0"/>
        <w:ind w:left="135"/>
        <w:jc w:val="both"/>
        <w:rPr>
          <w:lang w:val="it-IT"/>
        </w:rPr>
      </w:pPr>
      <w:r w:rsidRPr="00B40776">
        <w:rPr>
          <w:lang w:val="it-IT"/>
        </w:rPr>
        <w:t xml:space="preserve">Dal punto di vista del benessere psicologico, </w:t>
      </w:r>
      <w:r w:rsidR="00E52360" w:rsidRPr="00B40776">
        <w:rPr>
          <w:lang w:val="it-IT"/>
        </w:rPr>
        <w:t xml:space="preserve">recenti studi rilevano la correlazione tra attività fisica moderata-vigorosa e </w:t>
      </w:r>
      <w:r w:rsidRPr="00B40776">
        <w:rPr>
          <w:lang w:val="it-IT"/>
        </w:rPr>
        <w:t xml:space="preserve">il </w:t>
      </w:r>
      <w:r w:rsidR="00E52360" w:rsidRPr="00B40776">
        <w:rPr>
          <w:lang w:val="it-IT"/>
        </w:rPr>
        <w:t xml:space="preserve">buon rendimento scolastico </w:t>
      </w:r>
      <w:r w:rsidRPr="00B40776">
        <w:rPr>
          <w:lang w:val="it-IT"/>
        </w:rPr>
        <w:t>nei bambini e negli adolescenti, nonchè:</w:t>
      </w:r>
      <w:r w:rsidR="00E52360" w:rsidRPr="00B40776">
        <w:rPr>
          <w:lang w:val="it-IT"/>
        </w:rPr>
        <w:t xml:space="preserve"> </w:t>
      </w:r>
    </w:p>
    <w:p w14:paraId="1AB30BBF" w14:textId="007585E8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 xml:space="preserve">sviluppo dell’autostima, dell’autonomia e del concetto di sé </w:t>
      </w:r>
    </w:p>
    <w:p w14:paraId="61D66F4F" w14:textId="63A7D3B5" w:rsidR="00E52360" w:rsidRPr="00B40776" w:rsidRDefault="00983C11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aumento della motivazione</w:t>
      </w:r>
    </w:p>
    <w:p w14:paraId="7A790A21" w14:textId="7A13B9EC" w:rsidR="00E52360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miglioramento delle capacità di co</w:t>
      </w:r>
      <w:r w:rsidR="00983C11" w:rsidRPr="00B40776">
        <w:rPr>
          <w:lang w:val="it-IT"/>
        </w:rPr>
        <w:t>ncentrazione e di apprendimento</w:t>
      </w:r>
    </w:p>
    <w:p w14:paraId="10868B6D" w14:textId="7AE1945C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sostegno alla gestione dell’ansia</w:t>
      </w:r>
      <w:r w:rsidR="00983C11" w:rsidRPr="00B40776">
        <w:rPr>
          <w:lang w:val="it-IT"/>
        </w:rPr>
        <w:t xml:space="preserve"> e delle situazioni stressanti</w:t>
      </w:r>
    </w:p>
    <w:p w14:paraId="149F9CC2" w14:textId="786D9369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rispetto del</w:t>
      </w:r>
      <w:r w:rsidR="00983C11" w:rsidRPr="00B40776">
        <w:rPr>
          <w:lang w:val="it-IT"/>
        </w:rPr>
        <w:t>le regole della vita di classe</w:t>
      </w:r>
    </w:p>
    <w:p w14:paraId="4A4D6EE1" w14:textId="1EBD27C5" w:rsidR="00E52360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 xml:space="preserve">prevenzione di comportamenti a rischio (uso di tabacco, di </w:t>
      </w:r>
      <w:r w:rsidR="00446D84" w:rsidRPr="00B40776">
        <w:rPr>
          <w:lang w:val="it-IT"/>
        </w:rPr>
        <w:t>droghe…</w:t>
      </w:r>
      <w:r w:rsidRPr="00B40776">
        <w:rPr>
          <w:lang w:val="it-IT"/>
        </w:rPr>
        <w:t>) e antisociali (bullismo)</w:t>
      </w:r>
    </w:p>
    <w:p w14:paraId="17A3949E" w14:textId="77777777" w:rsidR="006279F6" w:rsidRPr="00B40776" w:rsidRDefault="006279F6" w:rsidP="002045AF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F9A3D0E" w14:textId="6D0F8048" w:rsidR="006B2E3D" w:rsidRPr="00B40776" w:rsidRDefault="006279F6" w:rsidP="00676D8B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Le attività sportive proposte hanno come obiettivo comune un miglioramento delle capacità:</w:t>
      </w:r>
    </w:p>
    <w:p w14:paraId="7B2504D8" w14:textId="22152A0C" w:rsidR="006B2E3D" w:rsidRPr="00B40776" w:rsidRDefault="006279F6" w:rsidP="006B2E3D">
      <w:pPr>
        <w:pStyle w:val="Sinespaciado"/>
        <w:numPr>
          <w:ilvl w:val="0"/>
          <w:numId w:val="5"/>
        </w:numPr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di base </w:t>
      </w:r>
      <w:r w:rsidR="00676D8B" w:rsidRPr="00B40776">
        <w:rPr>
          <w:rFonts w:ascii="Calibri" w:hAnsi="Calibri" w:cs="Calibri"/>
          <w:lang w:val="it-IT" w:eastAsia="es-ES"/>
        </w:rPr>
        <w:t>(s</w:t>
      </w:r>
      <w:r w:rsidRPr="00B40776">
        <w:rPr>
          <w:rFonts w:ascii="Calibri" w:hAnsi="Calibri" w:cs="Calibri"/>
          <w:lang w:val="it-IT" w:eastAsia="es-ES"/>
        </w:rPr>
        <w:t>chemi motori</w:t>
      </w:r>
      <w:r w:rsidR="00446D84" w:rsidRPr="00B40776">
        <w:rPr>
          <w:rFonts w:ascii="Calibri" w:hAnsi="Calibri" w:cs="Calibri"/>
          <w:lang w:val="it-IT" w:eastAsia="es-ES"/>
        </w:rPr>
        <w:t>): camminare</w:t>
      </w:r>
      <w:r w:rsidRPr="00B40776">
        <w:rPr>
          <w:rFonts w:ascii="Calibri" w:hAnsi="Calibri" w:cs="Calibri"/>
          <w:lang w:val="it-IT" w:eastAsia="es-ES"/>
        </w:rPr>
        <w:t xml:space="preserve">, correre, saltare, strisciare, arrampicarsi, </w:t>
      </w:r>
      <w:r w:rsidR="00983C11" w:rsidRPr="00B40776">
        <w:rPr>
          <w:rFonts w:ascii="Calibri" w:hAnsi="Calibri" w:cs="Calibri"/>
          <w:lang w:val="it-IT" w:eastAsia="es-ES"/>
        </w:rPr>
        <w:t>lanciare</w:t>
      </w:r>
    </w:p>
    <w:p w14:paraId="5637CC9A" w14:textId="4F413C89" w:rsidR="006279F6" w:rsidRPr="00B40776" w:rsidRDefault="006279F6" w:rsidP="006B2E3D">
      <w:pPr>
        <w:pStyle w:val="Sinespaciado"/>
        <w:numPr>
          <w:ilvl w:val="0"/>
          <w:numId w:val="5"/>
        </w:numPr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coordinative:</w:t>
      </w:r>
      <w:r w:rsidR="00E52360" w:rsidRPr="00B40776">
        <w:rPr>
          <w:rFonts w:ascii="Calibri" w:hAnsi="Calibri" w:cs="Calibri"/>
          <w:bCs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 xml:space="preserve">combinazione e </w:t>
      </w:r>
      <w:r w:rsidR="00676D8B" w:rsidRPr="00B40776">
        <w:rPr>
          <w:rFonts w:ascii="Calibri" w:hAnsi="Calibri" w:cs="Calibri"/>
          <w:lang w:val="it-IT" w:eastAsia="es-ES"/>
        </w:rPr>
        <w:t xml:space="preserve">accoppiamento dei movimenti, </w:t>
      </w:r>
      <w:r w:rsidRPr="00B40776">
        <w:rPr>
          <w:rFonts w:ascii="Calibri" w:hAnsi="Calibri" w:cs="Calibri"/>
          <w:lang w:val="it-IT" w:eastAsia="es-ES"/>
        </w:rPr>
        <w:t>orientamento spazio-temporale,  differenziazione, equilibrio (statico e dinamico), lateralizzazione, intelligenza motoria, fantasia ed immaginazion</w:t>
      </w:r>
      <w:r w:rsidR="00983C11" w:rsidRPr="00B40776">
        <w:rPr>
          <w:rFonts w:ascii="Calibri" w:hAnsi="Calibri" w:cs="Calibri"/>
          <w:lang w:val="it-IT" w:eastAsia="es-ES"/>
        </w:rPr>
        <w:t xml:space="preserve">e motoria, </w:t>
      </w:r>
      <w:r w:rsidRPr="00B40776">
        <w:rPr>
          <w:rFonts w:ascii="Calibri" w:hAnsi="Calibri" w:cs="Calibri"/>
          <w:lang w:val="it-IT" w:eastAsia="es-ES"/>
        </w:rPr>
        <w:t>etc.</w:t>
      </w:r>
    </w:p>
    <w:p w14:paraId="3A1A0082" w14:textId="77777777" w:rsidR="00983C11" w:rsidRPr="00B40776" w:rsidRDefault="006279F6" w:rsidP="00983C11">
      <w:pPr>
        <w:pStyle w:val="Sinespaciado"/>
        <w:numPr>
          <w:ilvl w:val="0"/>
          <w:numId w:val="5"/>
        </w:numPr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condizionali:</w:t>
      </w:r>
      <w:r w:rsidR="00E52360" w:rsidRPr="00B40776">
        <w:rPr>
          <w:rFonts w:ascii="Calibri" w:hAnsi="Calibri" w:cs="Calibri"/>
          <w:bCs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 xml:space="preserve">forza, </w:t>
      </w:r>
      <w:r w:rsidR="006B2E3D" w:rsidRPr="00B40776">
        <w:rPr>
          <w:rFonts w:ascii="Calibri" w:hAnsi="Calibri" w:cs="Calibri"/>
          <w:lang w:val="it-IT" w:eastAsia="es-ES"/>
        </w:rPr>
        <w:t xml:space="preserve">velocità, </w:t>
      </w:r>
      <w:r w:rsidRPr="00B40776">
        <w:rPr>
          <w:rFonts w:ascii="Calibri" w:hAnsi="Calibri" w:cs="Calibri"/>
          <w:lang w:val="it-IT" w:eastAsia="es-ES"/>
        </w:rPr>
        <w:t>resistenza. </w:t>
      </w:r>
    </w:p>
    <w:p w14:paraId="735FFEE1" w14:textId="77777777" w:rsidR="004F0A9F" w:rsidRPr="00B40776" w:rsidRDefault="004F0A9F" w:rsidP="00983C11">
      <w:pPr>
        <w:pStyle w:val="Sinespaciado"/>
        <w:rPr>
          <w:rFonts w:ascii="Calibri" w:eastAsia="Times New Roman" w:hAnsi="Calibri" w:cs="Calibri"/>
          <w:lang w:val="it-IT" w:eastAsia="es-ES"/>
        </w:rPr>
      </w:pPr>
    </w:p>
    <w:p w14:paraId="27062C52" w14:textId="12923BAB" w:rsidR="006279F6" w:rsidRPr="00B40776" w:rsidRDefault="00983C11" w:rsidP="00983C11">
      <w:pPr>
        <w:pStyle w:val="Sinespaciado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Ed i</w:t>
      </w:r>
      <w:r w:rsidR="006279F6" w:rsidRPr="00B40776">
        <w:rPr>
          <w:rFonts w:ascii="Calibri" w:eastAsia="Times New Roman" w:hAnsi="Calibri" w:cs="Calibri"/>
          <w:lang w:val="it-IT" w:eastAsia="es-ES"/>
        </w:rPr>
        <w:t>noltre:</w:t>
      </w:r>
    </w:p>
    <w:p w14:paraId="441F89AF" w14:textId="3DFACC32" w:rsidR="004F0A9F" w:rsidRPr="00B40776" w:rsidRDefault="004F0A9F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rPr>
          <w:rFonts w:ascii="Calibri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sviluppo del senso di lealtà e di una sana coscienza sportiva</w:t>
      </w:r>
    </w:p>
    <w:p w14:paraId="581FB4D7" w14:textId="77777777" w:rsidR="004F0A9F" w:rsidRPr="00B40776" w:rsidRDefault="006279F6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sviluppo della socializzazione e della disponibilità alla collaborazione tra </w:t>
      </w:r>
      <w:r w:rsidR="004F0A9F" w:rsidRPr="00B40776">
        <w:rPr>
          <w:rFonts w:ascii="Calibri" w:eastAsia="Times New Roman" w:hAnsi="Calibri" w:cs="Calibri"/>
          <w:lang w:val="it-IT" w:eastAsia="es-ES"/>
        </w:rPr>
        <w:t>compagni</w:t>
      </w:r>
    </w:p>
    <w:p w14:paraId="2EE7CE12" w14:textId="77777777" w:rsidR="004F0A9F" w:rsidRPr="00B40776" w:rsidRDefault="006279F6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coscienza dell’utilità dell’esercizio </w:t>
      </w:r>
      <w:r w:rsidR="006B2E3D" w:rsidRPr="00B40776">
        <w:rPr>
          <w:rFonts w:ascii="Calibri" w:eastAsia="Times New Roman" w:hAnsi="Calibri" w:cs="Calibri"/>
          <w:lang w:val="it-IT" w:eastAsia="es-ES"/>
        </w:rPr>
        <w:t xml:space="preserve">fisico </w:t>
      </w:r>
      <w:r w:rsidRPr="00B40776">
        <w:rPr>
          <w:rFonts w:ascii="Calibri" w:eastAsia="Times New Roman" w:hAnsi="Calibri" w:cs="Calibri"/>
          <w:lang w:val="it-IT" w:eastAsia="es-ES"/>
        </w:rPr>
        <w:t>come mezzo idoneo per favorire </w:t>
      </w:r>
      <w:r w:rsidR="006B2E3D" w:rsidRPr="00B40776">
        <w:rPr>
          <w:rFonts w:ascii="Calibri" w:eastAsia="Times New Roman" w:hAnsi="Calibri" w:cs="Calibri"/>
          <w:lang w:val="it-IT" w:eastAsia="es-ES"/>
        </w:rPr>
        <w:t xml:space="preserve">un sano </w:t>
      </w:r>
      <w:r w:rsidR="004F0A9F" w:rsidRPr="00B40776">
        <w:rPr>
          <w:rFonts w:ascii="Calibri" w:eastAsia="Times New Roman" w:hAnsi="Calibri" w:cs="Calibri"/>
          <w:lang w:val="it-IT" w:eastAsia="es-ES"/>
        </w:rPr>
        <w:t>s</w:t>
      </w:r>
      <w:r w:rsidR="008C2545" w:rsidRPr="00B40776">
        <w:rPr>
          <w:rFonts w:ascii="Calibri" w:eastAsia="Times New Roman" w:hAnsi="Calibri" w:cs="Calibri"/>
          <w:lang w:val="it-IT" w:eastAsia="es-ES"/>
        </w:rPr>
        <w:t>viluppo</w:t>
      </w:r>
    </w:p>
    <w:p w14:paraId="3EBB530E" w14:textId="0DD94FE0" w:rsidR="00A06DDB" w:rsidRPr="00B40776" w:rsidRDefault="00A06DDB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/>
        </w:rPr>
        <w:t xml:space="preserve">favorire il consolidamento delle esperienze motorie per aiutare i giovani a </w:t>
      </w:r>
      <w:r w:rsidR="00E52360" w:rsidRPr="00B40776">
        <w:rPr>
          <w:lang w:val="it-IT"/>
        </w:rPr>
        <w:t>c</w:t>
      </w:r>
      <w:r w:rsidRPr="00B40776">
        <w:rPr>
          <w:lang w:val="it-IT"/>
        </w:rPr>
        <w:t xml:space="preserve">onfrontarsi con </w:t>
      </w:r>
      <w:r w:rsidR="00983C11" w:rsidRPr="00B40776">
        <w:rPr>
          <w:lang w:val="it-IT"/>
        </w:rPr>
        <w:t>il successo e con l’insuccesso</w:t>
      </w:r>
      <w:r w:rsidR="00BE70F8" w:rsidRPr="00B40776">
        <w:rPr>
          <w:lang w:val="it-IT"/>
        </w:rPr>
        <w:t>.</w:t>
      </w:r>
    </w:p>
    <w:p w14:paraId="336E06D2" w14:textId="77777777" w:rsidR="006279F6" w:rsidRPr="00B40776" w:rsidRDefault="006279F6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1F086BC0" w14:textId="77777777" w:rsidR="006279F6" w:rsidRPr="00B40776" w:rsidRDefault="006B2E3D" w:rsidP="006279F6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Tutte le attività rispetteranno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i tempi di apprendimento legati all’età ma anche 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le capacità personali di ognuno 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>con </w:t>
      </w:r>
      <w:r w:rsidRPr="00B40776">
        <w:rPr>
          <w:rFonts w:ascii="Calibri" w:eastAsia="Times New Roman" w:hAnsi="Calibri" w:cs="Calibri"/>
          <w:bCs/>
          <w:lang w:val="it-IT" w:eastAsia="es-ES"/>
        </w:rPr>
        <w:t>l’obiettivo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 di far 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 xml:space="preserve">progredire e valorare ogni singolo individuo, di </w:t>
      </w:r>
      <w:r w:rsidRPr="00B40776">
        <w:rPr>
          <w:rFonts w:ascii="Calibri" w:eastAsia="Times New Roman" w:hAnsi="Calibri" w:cs="Calibri"/>
          <w:bCs/>
          <w:lang w:val="it-IT" w:eastAsia="es-ES"/>
        </w:rPr>
        <w:t>approfondire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 regole e tecniche di base di alcuni sport, individuali </w:t>
      </w:r>
      <w:r w:rsidRPr="00B40776">
        <w:rPr>
          <w:rFonts w:ascii="Calibri" w:eastAsia="Times New Roman" w:hAnsi="Calibri" w:cs="Calibri"/>
          <w:bCs/>
          <w:lang w:val="it-IT" w:eastAsia="es-ES"/>
        </w:rPr>
        <w:t>e di squadra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senza mai perdere di vista anche il punto di vista dell’importanza dello sport e di 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a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ppartenenza a un gruppo 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tipico dell’età scolastica.</w:t>
      </w:r>
    </w:p>
    <w:p w14:paraId="0CE80187" w14:textId="77777777" w:rsidR="00A06DDB" w:rsidRPr="00B40776" w:rsidRDefault="00A06DDB" w:rsidP="00280D8E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39A9F68A" w14:textId="77777777" w:rsidR="003608D9" w:rsidRPr="00B40776" w:rsidRDefault="003608D9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64D9F4DA" w14:textId="77777777" w:rsidR="004F0A9F" w:rsidRPr="00B40776" w:rsidRDefault="004F0A9F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14D2DAC0" w14:textId="77777777" w:rsidR="004F0A9F" w:rsidRPr="00B40776" w:rsidRDefault="004F0A9F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3B8F4D18" w14:textId="3178BA3B" w:rsidR="006279F6" w:rsidRPr="00B40776" w:rsidRDefault="006279F6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MULTISPORT</w:t>
      </w:r>
      <w:r w:rsidR="004F0A9F"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-PSICOMOTRICITÀ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( monitora Alexandra Parra)</w:t>
      </w:r>
    </w:p>
    <w:p w14:paraId="63C00BCC" w14:textId="07BE7A36" w:rsidR="00E95AEB" w:rsidRPr="00B40776" w:rsidRDefault="004F0A9F" w:rsidP="00446D84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L’</w:t>
      </w:r>
      <w:r w:rsidR="0074313E" w:rsidRPr="00B40776">
        <w:rPr>
          <w:rFonts w:ascii="Calibri" w:eastAsia="Times New Roman" w:hAnsi="Calibri" w:cs="Calibri"/>
          <w:lang w:val="it-IT" w:eastAsia="es-ES"/>
        </w:rPr>
        <w:t>attività punta a rinforzare la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psicomotricità</w:t>
      </w:r>
      <w:r w:rsidR="0074313E" w:rsidRPr="00B40776">
        <w:rPr>
          <w:rFonts w:ascii="Calibri" w:eastAsia="Times New Roman" w:hAnsi="Calibri" w:cs="Calibri"/>
          <w:lang w:val="it-IT" w:eastAsia="es-ES"/>
        </w:rPr>
        <w:t xml:space="preserve"> dei bambini</w:t>
      </w:r>
      <w:r w:rsidR="0002470B" w:rsidRPr="00B40776">
        <w:rPr>
          <w:rFonts w:ascii="Calibri" w:eastAsia="Times New Roman" w:hAnsi="Calibri" w:cs="Calibri"/>
          <w:lang w:val="it-IT" w:eastAsia="es-ES"/>
        </w:rPr>
        <w:t>, lavora</w:t>
      </w:r>
      <w:r w:rsidR="0074313E" w:rsidRPr="00B40776">
        <w:rPr>
          <w:rFonts w:ascii="Calibri" w:eastAsia="Times New Roman" w:hAnsi="Calibri" w:cs="Calibri"/>
          <w:lang w:val="it-IT" w:eastAsia="es-ES"/>
        </w:rPr>
        <w:t>ndo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sulla coordinazione,</w:t>
      </w:r>
      <w:r w:rsidR="0074313E" w:rsidRPr="00B40776">
        <w:rPr>
          <w:rFonts w:ascii="Calibri" w:eastAsia="Times New Roman" w:hAnsi="Calibri" w:cs="Calibri"/>
          <w:lang w:val="it-IT" w:eastAsia="es-ES"/>
        </w:rPr>
        <w:t xml:space="preserve"> </w:t>
      </w:r>
      <w:r w:rsidR="0002470B" w:rsidRPr="00B40776">
        <w:rPr>
          <w:rFonts w:ascii="Calibri" w:eastAsia="Times New Roman" w:hAnsi="Calibri" w:cs="Calibri"/>
          <w:lang w:val="it-IT" w:eastAsia="es-ES"/>
        </w:rPr>
        <w:t>equilibrio e orientamento spaziale</w:t>
      </w:r>
      <w:r w:rsidR="0074313E" w:rsidRPr="00B40776">
        <w:rPr>
          <w:rFonts w:ascii="Calibri" w:eastAsia="Times New Roman" w:hAnsi="Calibri" w:cs="Calibri"/>
          <w:lang w:val="it-IT" w:eastAsia="es-ES"/>
        </w:rPr>
        <w:t>, al fine di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fornire le basi necessarie </w:t>
      </w:r>
      <w:r w:rsidR="0074313E" w:rsidRPr="00B40776">
        <w:rPr>
          <w:rFonts w:ascii="Calibri" w:eastAsia="Times New Roman" w:hAnsi="Calibri" w:cs="Calibri"/>
          <w:lang w:val="it-IT" w:eastAsia="es-ES"/>
        </w:rPr>
        <w:t>per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qualsiasi disciplina sportiva attraverso il gioco ed il divertimento.</w:t>
      </w:r>
    </w:p>
    <w:p w14:paraId="1E052408" w14:textId="6F14974C" w:rsidR="006279F6" w:rsidRPr="00B40776" w:rsidRDefault="006279F6" w:rsidP="00280D8E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L’acquisizione degli schemi motori di base, delle regole di gruppo e la capacità di relazionarsi con </w:t>
      </w:r>
      <w:r w:rsidR="00446D84" w:rsidRPr="00B40776">
        <w:rPr>
          <w:rFonts w:ascii="Calibri" w:eastAsia="Times New Roman" w:hAnsi="Calibri" w:cs="Calibri"/>
          <w:lang w:val="it-IT" w:eastAsia="es-ES"/>
        </w:rPr>
        <w:t>sé</w:t>
      </w:r>
      <w:r w:rsidRPr="00B40776">
        <w:rPr>
          <w:rFonts w:ascii="Calibri" w:eastAsia="Times New Roman" w:hAnsi="Calibri" w:cs="Calibri"/>
          <w:lang w:val="it-IT" w:eastAsia="es-ES"/>
        </w:rPr>
        <w:t xml:space="preserve"> stessi e con gli </w:t>
      </w:r>
      <w:r w:rsidR="00826C22" w:rsidRPr="00B40776">
        <w:rPr>
          <w:rFonts w:ascii="Calibri" w:eastAsia="Times New Roman" w:hAnsi="Calibri" w:cs="Calibri"/>
          <w:lang w:val="it-IT" w:eastAsia="es-ES"/>
        </w:rPr>
        <w:t xml:space="preserve">altri </w:t>
      </w:r>
      <w:r w:rsidRPr="00B40776">
        <w:rPr>
          <w:rFonts w:ascii="Calibri" w:eastAsia="Times New Roman" w:hAnsi="Calibri" w:cs="Calibri"/>
          <w:lang w:val="it-IT" w:eastAsia="es-ES"/>
        </w:rPr>
        <w:t>avviene in modo ludico e spontaneo</w:t>
      </w:r>
      <w:r w:rsidR="00826C22" w:rsidRPr="00B40776">
        <w:rPr>
          <w:rFonts w:ascii="Calibri" w:eastAsia="Times New Roman" w:hAnsi="Calibri" w:cs="Calibri"/>
          <w:lang w:val="it-IT" w:eastAsia="es-ES"/>
        </w:rPr>
        <w:t>.</w:t>
      </w:r>
    </w:p>
    <w:p w14:paraId="7046D083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05E8B3EF" w14:textId="77777777" w:rsidR="004F0A9F" w:rsidRPr="00B40776" w:rsidRDefault="006279F6" w:rsidP="004F0A9F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L’attività è rivolta </w:t>
      </w:r>
      <w:r w:rsidR="00C40275" w:rsidRPr="00B40776">
        <w:rPr>
          <w:rFonts w:ascii="Calibri" w:eastAsia="Times New Roman" w:hAnsi="Calibri" w:cs="Calibri"/>
          <w:lang w:val="it-IT" w:eastAsia="es-ES"/>
        </w:rPr>
        <w:t>ai</w:t>
      </w:r>
      <w:r w:rsidRPr="00B40776">
        <w:rPr>
          <w:rFonts w:ascii="Calibri" w:eastAsia="Times New Roman" w:hAnsi="Calibri" w:cs="Calibri"/>
          <w:lang w:val="it-IT" w:eastAsia="es-ES"/>
        </w:rPr>
        <w:t xml:space="preserve"> ragazzi/e</w:t>
      </w:r>
      <w:r w:rsidR="004F0A9F" w:rsidRPr="00B40776">
        <w:rPr>
          <w:rFonts w:ascii="Calibri" w:eastAsia="Times New Roman" w:hAnsi="Calibri" w:cs="Calibri"/>
          <w:lang w:val="it-IT" w:eastAsia="es-ES"/>
        </w:rPr>
        <w:t xml:space="preserve"> di:</w:t>
      </w:r>
    </w:p>
    <w:p w14:paraId="67BA383C" w14:textId="6E169E6F" w:rsidR="006279F6" w:rsidRPr="00B40776" w:rsidRDefault="004F0A9F" w:rsidP="004F0A9F">
      <w:pPr>
        <w:pStyle w:val="Prrafodelista"/>
        <w:numPr>
          <w:ilvl w:val="0"/>
          <w:numId w:val="2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Scuola</w:t>
      </w:r>
      <w:r w:rsidR="006279F6" w:rsidRPr="00B40776">
        <w:rPr>
          <w:rFonts w:ascii="Calibri" w:eastAsia="Times New Roman" w:hAnsi="Calibri" w:cs="Calibri"/>
          <w:lang w:val="it-IT" w:eastAsia="es-ES"/>
        </w:rPr>
        <w:t xml:space="preserve"> Primaria: 1ª </w:t>
      </w:r>
      <w:r w:rsidRPr="00B40776">
        <w:rPr>
          <w:rFonts w:ascii="Calibri" w:eastAsia="Times New Roman" w:hAnsi="Calibri" w:cs="Calibri"/>
          <w:lang w:val="it-IT" w:eastAsia="es-ES"/>
        </w:rPr>
        <w:t xml:space="preserve">e </w:t>
      </w:r>
      <w:r w:rsidR="006279F6" w:rsidRPr="00B40776">
        <w:rPr>
          <w:rFonts w:ascii="Calibri" w:eastAsia="Times New Roman" w:hAnsi="Calibri" w:cs="Calibri"/>
          <w:lang w:val="it-IT" w:eastAsia="es-ES"/>
        </w:rPr>
        <w:t>2ª </w:t>
      </w:r>
    </w:p>
    <w:p w14:paraId="6E0C3F5E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gruppo: 10 alunni  </w:t>
      </w:r>
    </w:p>
    <w:p w14:paraId="66E7F6BA" w14:textId="6D745A40" w:rsidR="00826C22" w:rsidRDefault="00826C22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2E3EC588" w14:textId="77777777" w:rsidR="00A122C4" w:rsidRPr="00B40776" w:rsidRDefault="00A122C4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338023E6" w14:textId="317AF56A" w:rsidR="006279F6" w:rsidRPr="000374C9" w:rsidRDefault="006279F6" w:rsidP="000374C9">
      <w:pPr>
        <w:tabs>
          <w:tab w:val="left" w:pos="1635"/>
        </w:tabs>
        <w:spacing w:after="0" w:line="324" w:lineRule="atLeast"/>
        <w:ind w:right="210"/>
        <w:jc w:val="both"/>
        <w:rPr>
          <w:rFonts w:ascii="Calibri" w:eastAsia="Times New Roman" w:hAnsi="Calibri" w:cs="Calibri"/>
          <w:b/>
          <w:u w:val="single"/>
          <w:lang w:eastAsia="es-ES"/>
        </w:rPr>
      </w:pPr>
      <w:r w:rsidRPr="000374C9">
        <w:rPr>
          <w:rFonts w:ascii="Calibri" w:eastAsia="Times New Roman" w:hAnsi="Calibri" w:cs="Calibri"/>
          <w:b/>
          <w:bCs/>
          <w:u w:val="single"/>
          <w:lang w:eastAsia="es-ES"/>
        </w:rPr>
        <w:t>PALLAVOLO</w:t>
      </w:r>
      <w:r w:rsidR="000374C9" w:rsidRPr="000374C9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(entrenadores Nacho Iraola y</w:t>
      </w:r>
      <w:r w:rsidR="000374C9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Ángel Manzanares)</w:t>
      </w:r>
    </w:p>
    <w:p w14:paraId="6AB7847A" w14:textId="515BAEC1" w:rsidR="00BF0CC9" w:rsidRPr="00B40776" w:rsidRDefault="005C68F0" w:rsidP="00BF0CC9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Sport d’eccellenza in Italia</w:t>
      </w:r>
      <w:r w:rsidR="006D2E02" w:rsidRPr="00B40776">
        <w:rPr>
          <w:rFonts w:ascii="Calibri" w:eastAsia="Times New Roman" w:hAnsi="Calibri" w:cs="Calibri"/>
          <w:lang w:val="it-IT" w:eastAsia="es-ES"/>
        </w:rPr>
        <w:t xml:space="preserve">, tra le </w:t>
      </w:r>
      <w:r w:rsidR="00F3766C" w:rsidRPr="00B40776">
        <w:rPr>
          <w:rFonts w:ascii="Calibri" w:eastAsia="Times New Roman" w:hAnsi="Calibri" w:cs="Calibri"/>
          <w:lang w:val="it-IT" w:eastAsia="es-ES"/>
        </w:rPr>
        <w:t xml:space="preserve">discipline sportive principali </w:t>
      </w:r>
      <w:r w:rsidR="00446D84" w:rsidRPr="00B40776">
        <w:rPr>
          <w:rFonts w:ascii="Calibri" w:eastAsia="Times New Roman" w:hAnsi="Calibri" w:cs="Calibri"/>
          <w:lang w:val="it-IT" w:eastAsia="es-ES"/>
        </w:rPr>
        <w:t>è</w:t>
      </w:r>
      <w:r w:rsidR="00F3766C" w:rsidRPr="00B40776">
        <w:rPr>
          <w:rFonts w:ascii="Calibri" w:eastAsia="Times New Roman" w:hAnsi="Calibri" w:cs="Calibri"/>
          <w:lang w:val="it-IT" w:eastAsia="es-ES"/>
        </w:rPr>
        <w:t xml:space="preserve"> sicuramente tra</w:t>
      </w:r>
      <w:r w:rsidR="006D2E02" w:rsidRPr="00B40776">
        <w:rPr>
          <w:rFonts w:ascii="Calibri" w:eastAsia="Times New Roman" w:hAnsi="Calibri" w:cs="Calibri"/>
          <w:lang w:val="it-IT" w:eastAsia="es-ES"/>
        </w:rPr>
        <w:t xml:space="preserve"> quelle più praticate a livello scolastico.</w:t>
      </w:r>
    </w:p>
    <w:p w14:paraId="11331532" w14:textId="35F2AD59" w:rsidR="00F3766C" w:rsidRPr="00B40776" w:rsidRDefault="004F5F9F" w:rsidP="004F5F9F">
      <w:pPr>
        <w:spacing w:after="0" w:line="324" w:lineRule="atLeast"/>
        <w:ind w:right="210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AA61AE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  <w:r w:rsidR="004F0A9F" w:rsidRPr="00B40776">
        <w:rPr>
          <w:u w:val="single"/>
          <w:lang w:val="it-IT" w:eastAsia="es-ES"/>
        </w:rPr>
        <w:t xml:space="preserve"> </w:t>
      </w:r>
    </w:p>
    <w:p w14:paraId="6FC0D808" w14:textId="5E6D5652" w:rsidR="004F5F9F" w:rsidRPr="00B40776" w:rsidRDefault="00446D84" w:rsidP="004F0A9F">
      <w:pPr>
        <w:pStyle w:val="Sinespaciado"/>
        <w:numPr>
          <w:ilvl w:val="0"/>
          <w:numId w:val="10"/>
        </w:numPr>
        <w:spacing w:after="120"/>
        <w:ind w:left="714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S</w:t>
      </w:r>
      <w:r w:rsidR="004F0A9F" w:rsidRPr="00B40776">
        <w:rPr>
          <w:u w:val="single"/>
          <w:lang w:val="it-IT" w:eastAsia="es-ES"/>
        </w:rPr>
        <w:t>cuola</w:t>
      </w:r>
      <w:r w:rsidRPr="00B40776">
        <w:rPr>
          <w:u w:val="single"/>
          <w:lang w:val="it-IT" w:eastAsia="es-ES"/>
        </w:rPr>
        <w:t xml:space="preserve"> Primaria</w:t>
      </w:r>
    </w:p>
    <w:p w14:paraId="4AA48BF2" w14:textId="77777777" w:rsidR="004F0A9F" w:rsidRPr="00B40776" w:rsidRDefault="004F5F9F" w:rsidP="004F0A9F">
      <w:pPr>
        <w:pStyle w:val="Sinespaciado"/>
        <w:numPr>
          <w:ilvl w:val="0"/>
          <w:numId w:val="10"/>
        </w:numPr>
        <w:spacing w:after="120"/>
        <w:ind w:left="714" w:right="210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S</w:t>
      </w:r>
      <w:r w:rsidR="004F0A9F" w:rsidRPr="00B40776">
        <w:rPr>
          <w:u w:val="single"/>
          <w:lang w:val="it-IT" w:eastAsia="es-ES"/>
        </w:rPr>
        <w:t>cuola Media</w:t>
      </w:r>
    </w:p>
    <w:p w14:paraId="4FE6CBEB" w14:textId="2599A838" w:rsidR="005C68F0" w:rsidRPr="00B40776" w:rsidRDefault="004F5F9F" w:rsidP="004F0A9F">
      <w:pPr>
        <w:pStyle w:val="Sinespaciado"/>
        <w:numPr>
          <w:ilvl w:val="0"/>
          <w:numId w:val="10"/>
        </w:numPr>
        <w:spacing w:after="120"/>
        <w:ind w:left="714" w:right="210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Liceo </w:t>
      </w:r>
    </w:p>
    <w:p w14:paraId="6429C724" w14:textId="6AD4EE1E" w:rsidR="00AE7E9C" w:rsidRPr="00B40776" w:rsidRDefault="004F0A9F" w:rsidP="004F0A9F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categoria: 12 alunni</w:t>
      </w:r>
    </w:p>
    <w:p w14:paraId="31C9A8F0" w14:textId="77777777" w:rsidR="005C68F0" w:rsidRPr="00B40776" w:rsidRDefault="005C68F0" w:rsidP="005C68F0">
      <w:pPr>
        <w:spacing w:after="0" w:line="324" w:lineRule="atLeast"/>
        <w:ind w:right="210"/>
        <w:jc w:val="both"/>
        <w:rPr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ragazzi/e potranno partecipare, se il numero di iscritti lo permette, al campionato organizzato dal Comune di Madrid </w:t>
      </w:r>
      <w:r w:rsidRPr="00B40776">
        <w:rPr>
          <w:lang w:val="it-IT" w:eastAsia="es-ES"/>
        </w:rPr>
        <w:t>– Juegos Municipales –</w:t>
      </w:r>
    </w:p>
    <w:p w14:paraId="392CCEF2" w14:textId="77777777" w:rsidR="00A122C4" w:rsidRDefault="00A122C4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48F73923" w14:textId="77777777" w:rsidR="006279F6" w:rsidRPr="00B40776" w:rsidRDefault="006279F6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 </w:t>
      </w:r>
    </w:p>
    <w:p w14:paraId="0019C930" w14:textId="7D087D39" w:rsidR="004F0A9F" w:rsidRPr="000374C9" w:rsidRDefault="006279F6" w:rsidP="000374C9">
      <w:pPr>
        <w:tabs>
          <w:tab w:val="left" w:pos="1470"/>
        </w:tabs>
        <w:spacing w:after="0" w:line="324" w:lineRule="atLeast"/>
        <w:jc w:val="both"/>
        <w:rPr>
          <w:rFonts w:ascii="Calibri" w:eastAsia="Times New Roman" w:hAnsi="Calibri" w:cs="Calibri"/>
          <w:u w:val="single"/>
          <w:lang w:eastAsia="es-ES"/>
        </w:rPr>
      </w:pPr>
      <w:r w:rsidRPr="000374C9">
        <w:rPr>
          <w:rFonts w:ascii="Calibri" w:eastAsia="Times New Roman" w:hAnsi="Calibri" w:cs="Calibri"/>
          <w:b/>
          <w:bCs/>
          <w:u w:val="single"/>
          <w:lang w:eastAsia="es-ES"/>
        </w:rPr>
        <w:t>CALCIO A 5 </w:t>
      </w:r>
      <w:r w:rsidR="000374C9" w:rsidRPr="000374C9">
        <w:rPr>
          <w:rFonts w:ascii="Calibri" w:eastAsia="Times New Roman" w:hAnsi="Calibri" w:cs="Calibri"/>
          <w:b/>
          <w:bCs/>
          <w:u w:val="single"/>
          <w:lang w:eastAsia="es-ES"/>
        </w:rPr>
        <w:t>(entrenador Jacobo d</w:t>
      </w:r>
      <w:r w:rsidR="000374C9">
        <w:rPr>
          <w:rFonts w:ascii="Calibri" w:eastAsia="Times New Roman" w:hAnsi="Calibri" w:cs="Calibri"/>
          <w:b/>
          <w:bCs/>
          <w:u w:val="single"/>
          <w:lang w:eastAsia="es-ES"/>
        </w:rPr>
        <w:t>e Gandarillas)</w:t>
      </w:r>
    </w:p>
    <w:p w14:paraId="732FDABE" w14:textId="129D3036" w:rsidR="00BF0CC9" w:rsidRPr="00B40776" w:rsidRDefault="006279F6" w:rsidP="00BF0CC9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Sport di squadra per eccellenza.</w:t>
      </w:r>
      <w:r w:rsidR="00BF0CC9" w:rsidRPr="00B40776">
        <w:rPr>
          <w:rFonts w:ascii="Calibri" w:eastAsia="Times New Roman" w:hAnsi="Calibri" w:cs="Calibri"/>
          <w:bCs/>
          <w:lang w:val="it-IT" w:eastAsia="es-ES"/>
        </w:rPr>
        <w:t xml:space="preserve"> Gli allenamenti, hanno la finalità di proporre un modello di vita salutare e di potenziare l’ armonico sviluppo del corpo.</w:t>
      </w:r>
    </w:p>
    <w:p w14:paraId="1CE1A8ED" w14:textId="334F3D31" w:rsidR="006279F6" w:rsidRPr="00B40776" w:rsidRDefault="00BF0CC9" w:rsidP="00BF0CC9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Consentiranno più specificatamente di migliorare le conoscenze tecnico/tattiche relative a questo sport.</w:t>
      </w:r>
    </w:p>
    <w:p w14:paraId="494EBDBA" w14:textId="77777777" w:rsidR="00BF0CC9" w:rsidRPr="00B40776" w:rsidRDefault="00BF0CC9" w:rsidP="004F5F9F">
      <w:pPr>
        <w:pStyle w:val="Sinespaciado"/>
        <w:jc w:val="both"/>
        <w:rPr>
          <w:lang w:val="it-IT" w:eastAsia="es-ES"/>
        </w:rPr>
      </w:pPr>
    </w:p>
    <w:p w14:paraId="437E4B22" w14:textId="05BFF328" w:rsidR="004F5F9F" w:rsidRPr="00B40776" w:rsidRDefault="004F5F9F" w:rsidP="004F5F9F">
      <w:pPr>
        <w:pStyle w:val="Sinespaciado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F0A9F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5F152DF8" w14:textId="303C2FF5" w:rsidR="006279F6" w:rsidRPr="00B40776" w:rsidRDefault="004F0A9F" w:rsidP="00BF0CC9">
      <w:pPr>
        <w:pStyle w:val="Prrafodelista"/>
        <w:numPr>
          <w:ilvl w:val="0"/>
          <w:numId w:val="11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3ª, </w:t>
      </w:r>
      <w:r w:rsidR="006279F6" w:rsidRPr="00B40776">
        <w:rPr>
          <w:rFonts w:ascii="Calibri" w:eastAsia="Times New Roman" w:hAnsi="Calibri" w:cs="Calibri"/>
          <w:u w:val="single"/>
          <w:lang w:val="it-IT" w:eastAsia="es-ES"/>
        </w:rPr>
        <w:t xml:space="preserve">4ª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>e</w:t>
      </w:r>
      <w:r w:rsidR="006279F6" w:rsidRPr="00B40776">
        <w:rPr>
          <w:rFonts w:ascii="Calibri" w:eastAsia="Times New Roman" w:hAnsi="Calibri" w:cs="Calibri"/>
          <w:u w:val="single"/>
          <w:lang w:val="it-IT" w:eastAsia="es-ES"/>
        </w:rPr>
        <w:t xml:space="preserve"> 5ª</w:t>
      </w:r>
    </w:p>
    <w:p w14:paraId="4A915C09" w14:textId="62510B2A" w:rsidR="006279F6" w:rsidRPr="00B40776" w:rsidRDefault="006279F6" w:rsidP="00BF0CC9">
      <w:pPr>
        <w:pStyle w:val="Prrafodelista"/>
        <w:numPr>
          <w:ilvl w:val="0"/>
          <w:numId w:val="11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Media </w:t>
      </w:r>
      <w:r w:rsidR="005956FA" w:rsidRPr="00B40776">
        <w:rPr>
          <w:rFonts w:ascii="Calibri" w:eastAsia="Times New Roman" w:hAnsi="Calibri" w:cs="Calibri"/>
          <w:u w:val="single"/>
          <w:lang w:val="it-IT" w:eastAsia="es-ES"/>
        </w:rPr>
        <w:t>1ª</w:t>
      </w:r>
    </w:p>
    <w:p w14:paraId="4584900C" w14:textId="77777777" w:rsidR="00AE7E9C" w:rsidRPr="00B40776" w:rsidRDefault="00AE7E9C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4DF24DE" w14:textId="77777777" w:rsidR="004F0A9F" w:rsidRPr="00B40776" w:rsidRDefault="004F0A9F" w:rsidP="004F0A9F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categoria: 10 alunni</w:t>
      </w:r>
    </w:p>
    <w:p w14:paraId="099700D8" w14:textId="77777777" w:rsidR="00AE7E9C" w:rsidRPr="00B40776" w:rsidRDefault="00AE7E9C" w:rsidP="00AE7E9C">
      <w:pPr>
        <w:spacing w:after="0" w:line="324" w:lineRule="atLeast"/>
        <w:ind w:right="210"/>
        <w:jc w:val="both"/>
        <w:rPr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ragazzi/e potranno partecipare, se il numero di iscritti lo permette, al campionato organizzato dal Comune di Madrid </w:t>
      </w:r>
      <w:r w:rsidRPr="00B40776">
        <w:rPr>
          <w:lang w:val="it-IT" w:eastAsia="es-ES"/>
        </w:rPr>
        <w:t>– Juegos Municipales –</w:t>
      </w:r>
    </w:p>
    <w:p w14:paraId="18906E03" w14:textId="77777777" w:rsidR="00FF180D" w:rsidRDefault="00FF180D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070BD9E8" w14:textId="77777777" w:rsidR="00A122C4" w:rsidRDefault="00A122C4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6CB35166" w14:textId="77777777" w:rsidR="00A122C4" w:rsidRPr="00B40776" w:rsidRDefault="00A122C4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1CE07976" w14:textId="31FA473D" w:rsidR="00FF180D" w:rsidRPr="00B40776" w:rsidRDefault="00FF180D" w:rsidP="000374C9">
      <w:pPr>
        <w:tabs>
          <w:tab w:val="left" w:pos="2355"/>
        </w:tabs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lastRenderedPageBreak/>
        <w:t xml:space="preserve">PALLACANESTRO 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>(entrenador Giacomo Fazzini)</w:t>
      </w:r>
    </w:p>
    <w:p w14:paraId="6AA06859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Gli allenamenti hanno la finalitá di proporre un modello di vita salutare e di potenziere la coordinazione, la cooperazione e il gioco di squadra. </w:t>
      </w:r>
    </w:p>
    <w:p w14:paraId="26D01F49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L’attività punta a migliorare le conoscenze tecnico/tattiche relative a questo sport.</w:t>
      </w:r>
    </w:p>
    <w:p w14:paraId="194CFE27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39BECE59" w14:textId="4F96236D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L’attività è rivolta ai ragazzi/e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 xml:space="preserve"> di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>:</w:t>
      </w:r>
    </w:p>
    <w:p w14:paraId="70FBE643" w14:textId="77777777" w:rsidR="00AA61AE" w:rsidRPr="00B40776" w:rsidRDefault="00AA61AE" w:rsidP="00AA61AE">
      <w:pPr>
        <w:pStyle w:val="Prrafodelista"/>
        <w:numPr>
          <w:ilvl w:val="0"/>
          <w:numId w:val="28"/>
        </w:numPr>
        <w:spacing w:after="0" w:line="324" w:lineRule="atLeast"/>
        <w:ind w:left="709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Primaria</w:t>
      </w:r>
    </w:p>
    <w:p w14:paraId="3C6EC53C" w14:textId="229B2BF9" w:rsidR="00FF180D" w:rsidRPr="00B40776" w:rsidRDefault="00FF180D" w:rsidP="00AA61AE">
      <w:pPr>
        <w:pStyle w:val="Prrafodelista"/>
        <w:numPr>
          <w:ilvl w:val="0"/>
          <w:numId w:val="28"/>
        </w:numPr>
        <w:spacing w:after="0" w:line="324" w:lineRule="atLeast"/>
        <w:ind w:left="709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</w:t>
      </w:r>
    </w:p>
    <w:p w14:paraId="66F1D52B" w14:textId="3D0255FF" w:rsidR="00FF180D" w:rsidRPr="00B40776" w:rsidRDefault="004F0A9F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Minimo per gruppo: 10 alunni </w:t>
      </w:r>
    </w:p>
    <w:p w14:paraId="606E89BB" w14:textId="77777777" w:rsidR="00FF180D" w:rsidRDefault="00FF180D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3646B822" w14:textId="77777777" w:rsidR="00A122C4" w:rsidRPr="00B40776" w:rsidRDefault="00A122C4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0F07AF16" w14:textId="504DACC4" w:rsidR="006279F6" w:rsidRPr="000374C9" w:rsidRDefault="006279F6" w:rsidP="00BF0CC9">
      <w:pPr>
        <w:spacing w:after="0" w:line="324" w:lineRule="atLeast"/>
        <w:jc w:val="both"/>
        <w:rPr>
          <w:rFonts w:ascii="Calibri" w:eastAsia="Times New Roman" w:hAnsi="Calibri" w:cs="Calibri"/>
          <w:u w:val="single"/>
          <w:lang w:eastAsia="es-ES"/>
        </w:rPr>
      </w:pPr>
      <w:r w:rsidRPr="000374C9">
        <w:rPr>
          <w:rFonts w:ascii="Calibri" w:eastAsia="Times New Roman" w:hAnsi="Calibri" w:cs="Calibri"/>
          <w:b/>
          <w:bCs/>
          <w:u w:val="single"/>
          <w:lang w:eastAsia="es-ES"/>
        </w:rPr>
        <w:t>DIFESA PERSONALE </w:t>
      </w:r>
      <w:r w:rsidR="000374C9" w:rsidRPr="000374C9">
        <w:rPr>
          <w:rFonts w:ascii="Calibri" w:eastAsia="Times New Roman" w:hAnsi="Calibri" w:cs="Calibri"/>
          <w:b/>
          <w:bCs/>
          <w:u w:val="single"/>
          <w:lang w:eastAsia="es-ES"/>
        </w:rPr>
        <w:t>(entrenador Jorge Barderas)</w:t>
      </w:r>
    </w:p>
    <w:p w14:paraId="2E29A768" w14:textId="77777777" w:rsidR="004F0A9F" w:rsidRPr="00B40776" w:rsidRDefault="001601F4" w:rsidP="00BF0CC9">
      <w:pPr>
        <w:pStyle w:val="Sinespaciado"/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lang w:val="it-IT" w:eastAsia="es-ES"/>
        </w:rPr>
        <w:t>La difesa personale</w:t>
      </w:r>
      <w:r w:rsidR="006279F6" w:rsidRPr="00B40776">
        <w:rPr>
          <w:rFonts w:ascii="Calibri" w:hAnsi="Calibri" w:cs="Calibri"/>
          <w:lang w:val="it-IT" w:eastAsia="es-ES"/>
        </w:rPr>
        <w:t> è una disciplina che migliora le competenze individuali, aumenta l'apprendimento e consent</w:t>
      </w:r>
      <w:r w:rsidR="004F0A9F" w:rsidRPr="00B40776">
        <w:rPr>
          <w:rFonts w:ascii="Calibri" w:hAnsi="Calibri" w:cs="Calibri"/>
          <w:lang w:val="it-IT" w:eastAsia="es-ES"/>
        </w:rPr>
        <w:t>e la risoluzione dei conflitti.</w:t>
      </w:r>
    </w:p>
    <w:p w14:paraId="176A3CEF" w14:textId="459E8FAD" w:rsidR="006279F6" w:rsidRPr="00B40776" w:rsidRDefault="006279F6" w:rsidP="004C3EE2">
      <w:pPr>
        <w:pStyle w:val="Sinespaciado"/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lang w:val="it-IT" w:eastAsia="es-ES"/>
        </w:rPr>
        <w:t>Migliora la qualità della vita ed è un'esperienza di trasformazione personale attraverso esercizi che</w:t>
      </w:r>
      <w:r w:rsidR="00280D8E" w:rsidRPr="00B40776">
        <w:rPr>
          <w:rFonts w:ascii="Calibri" w:hAnsi="Calibri" w:cs="Calibri"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>aumentano la capacità di apprendere e divertirsi allo stesso tempo.</w:t>
      </w:r>
    </w:p>
    <w:p w14:paraId="21CF7034" w14:textId="77777777" w:rsidR="004C3EE2" w:rsidRPr="00B40776" w:rsidRDefault="004C3EE2" w:rsidP="004F0A9F">
      <w:pPr>
        <w:pStyle w:val="Sinespaciado"/>
        <w:rPr>
          <w:rFonts w:ascii="Calibri" w:hAnsi="Calibri" w:cs="Calibri"/>
          <w:lang w:val="it-IT" w:eastAsia="es-ES"/>
        </w:rPr>
      </w:pPr>
    </w:p>
    <w:p w14:paraId="2E103377" w14:textId="3AE8F871" w:rsidR="004C3EE2" w:rsidRPr="00B40776" w:rsidRDefault="006279F6" w:rsidP="004F5F9F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L'obiettivo del corso è offrir</w:t>
      </w:r>
      <w:r w:rsidR="004F5F9F" w:rsidRPr="00B40776">
        <w:rPr>
          <w:bCs/>
          <w:lang w:val="it-IT" w:eastAsia="es-ES"/>
        </w:rPr>
        <w:t>e,</w:t>
      </w:r>
      <w:r w:rsidR="004C3EE2" w:rsidRPr="00B40776">
        <w:rPr>
          <w:bCs/>
          <w:lang w:val="it-IT" w:eastAsia="es-ES"/>
        </w:rPr>
        <w:t xml:space="preserve"> un’attività fisica, che mira a:</w:t>
      </w:r>
    </w:p>
    <w:p w14:paraId="7EDC3E59" w14:textId="25AE1F4A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bCs/>
          <w:lang w:val="it-IT" w:eastAsia="es-ES"/>
        </w:rPr>
        <w:t xml:space="preserve">sviluppare e migliorare </w:t>
      </w:r>
      <w:r w:rsidR="006279F6" w:rsidRPr="00B40776">
        <w:rPr>
          <w:lang w:val="it-IT" w:eastAsia="es-ES"/>
        </w:rPr>
        <w:t>le capacità coordinative e condizionali</w:t>
      </w:r>
      <w:r w:rsidRPr="00B40776">
        <w:rPr>
          <w:lang w:val="it-IT" w:eastAsia="es-ES"/>
        </w:rPr>
        <w:t>, quali coordinazione, equilibrio e mobilità articolare</w:t>
      </w:r>
    </w:p>
    <w:p w14:paraId="7556C0D7" w14:textId="77777777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lang w:val="it-IT" w:eastAsia="es-ES"/>
        </w:rPr>
        <w:t>aumentare la capacitá di concentrazione</w:t>
      </w:r>
    </w:p>
    <w:p w14:paraId="153A4A41" w14:textId="77777777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lang w:val="it-IT" w:eastAsia="es-ES"/>
        </w:rPr>
        <w:t>insegnare il rispetto per gli altri</w:t>
      </w:r>
    </w:p>
    <w:p w14:paraId="30AB47CC" w14:textId="77777777" w:rsidR="004C3EE2" w:rsidRPr="00B40776" w:rsidRDefault="004C3EE2" w:rsidP="004C3EE2">
      <w:pPr>
        <w:pStyle w:val="Sinespaciado"/>
        <w:ind w:left="720"/>
        <w:jc w:val="both"/>
        <w:rPr>
          <w:lang w:val="it-IT" w:eastAsia="es-ES"/>
        </w:rPr>
      </w:pPr>
    </w:p>
    <w:p w14:paraId="61B05D43" w14:textId="35EE1C46" w:rsidR="006279F6" w:rsidRPr="00B40776" w:rsidRDefault="006279F6" w:rsidP="004C3EE2">
      <w:pPr>
        <w:pStyle w:val="Sinespaciado"/>
        <w:jc w:val="both"/>
        <w:rPr>
          <w:lang w:val="it-IT" w:eastAsia="es-ES"/>
        </w:rPr>
      </w:pPr>
      <w:r w:rsidRPr="00B40776">
        <w:rPr>
          <w:bCs/>
          <w:lang w:val="it-IT" w:eastAsia="es-ES"/>
        </w:rPr>
        <w:t xml:space="preserve">La pratica di questa disciplina </w:t>
      </w:r>
      <w:r w:rsidR="004C3EE2" w:rsidRPr="00B40776">
        <w:rPr>
          <w:bCs/>
          <w:lang w:val="it-IT" w:eastAsia="es-ES"/>
        </w:rPr>
        <w:t xml:space="preserve">inoltre </w:t>
      </w:r>
      <w:r w:rsidRPr="00B40776">
        <w:rPr>
          <w:bCs/>
          <w:lang w:val="it-IT" w:eastAsia="es-ES"/>
        </w:rPr>
        <w:t xml:space="preserve">intende sviluppare la fiducia in </w:t>
      </w:r>
      <w:r w:rsidR="00280D8E" w:rsidRPr="00B40776">
        <w:rPr>
          <w:bCs/>
          <w:lang w:val="it-IT" w:eastAsia="es-ES"/>
        </w:rPr>
        <w:t>sé</w:t>
      </w:r>
      <w:r w:rsidRPr="00B40776">
        <w:rPr>
          <w:bCs/>
          <w:lang w:val="it-IT" w:eastAsia="es-ES"/>
        </w:rPr>
        <w:t xml:space="preserve"> stessi e la capacità di proteggere la propria integrità fisica e psichica aumentando l'autostima</w:t>
      </w:r>
      <w:r w:rsidR="00886AD8" w:rsidRPr="00B40776">
        <w:rPr>
          <w:bCs/>
          <w:lang w:val="it-IT" w:eastAsia="es-ES"/>
        </w:rPr>
        <w:t>.</w:t>
      </w:r>
    </w:p>
    <w:p w14:paraId="45F6B545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2495016B" w14:textId="0ABF87FE" w:rsidR="00E20BAB" w:rsidRPr="00B40776" w:rsidRDefault="00E20BAB" w:rsidP="00E20BAB">
      <w:pPr>
        <w:pStyle w:val="Sinespaciado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C3EE2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34666366" w14:textId="77777777" w:rsidR="00E20BAB" w:rsidRPr="00B40776" w:rsidRDefault="00E20BAB" w:rsidP="00BF0CC9">
      <w:pPr>
        <w:pStyle w:val="Prrafodelista"/>
        <w:numPr>
          <w:ilvl w:val="0"/>
          <w:numId w:val="1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57000F1A" w14:textId="77777777" w:rsidR="006279F6" w:rsidRPr="00B40776" w:rsidRDefault="00E20BAB" w:rsidP="00BF0CC9">
      <w:pPr>
        <w:pStyle w:val="Prrafodelista"/>
        <w:numPr>
          <w:ilvl w:val="0"/>
          <w:numId w:val="1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 </w:t>
      </w:r>
    </w:p>
    <w:p w14:paraId="38504A7D" w14:textId="77777777" w:rsidR="006279F6" w:rsidRPr="00B40776" w:rsidRDefault="006279F6" w:rsidP="004C3EE2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Minimo per gruppo: 10 alunni  </w:t>
      </w:r>
    </w:p>
    <w:p w14:paraId="16EB9E2A" w14:textId="77777777" w:rsidR="004C3EE2" w:rsidRPr="00B40776" w:rsidRDefault="004C3EE2" w:rsidP="004C3EE2">
      <w:pPr>
        <w:pStyle w:val="Sinespaciado"/>
        <w:jc w:val="both"/>
        <w:rPr>
          <w:bCs/>
          <w:lang w:val="it-IT" w:eastAsia="es-ES"/>
        </w:rPr>
      </w:pPr>
    </w:p>
    <w:p w14:paraId="7B46626A" w14:textId="7D83CB38" w:rsidR="006279F6" w:rsidRPr="00B40776" w:rsidRDefault="006279F6" w:rsidP="004C3EE2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Gli istruttori sono altamente preparati e</w:t>
      </w:r>
      <w:r w:rsidR="004F5F9F" w:rsidRPr="00B40776">
        <w:rPr>
          <w:bCs/>
          <w:lang w:val="it-IT" w:eastAsia="es-ES"/>
        </w:rPr>
        <w:t xml:space="preserve"> selezionati da </w:t>
      </w:r>
      <w:r w:rsidR="00886AD8" w:rsidRPr="00B40776">
        <w:rPr>
          <w:bCs/>
          <w:lang w:val="it-IT" w:eastAsia="es-ES"/>
        </w:rPr>
        <w:t xml:space="preserve">Jawara </w:t>
      </w:r>
      <w:r w:rsidR="00446D84" w:rsidRPr="00B40776">
        <w:rPr>
          <w:bCs/>
          <w:lang w:val="it-IT" w:eastAsia="es-ES"/>
        </w:rPr>
        <w:t>Jitsu -</w:t>
      </w:r>
      <w:r w:rsidR="00886AD8" w:rsidRPr="00B40776">
        <w:rPr>
          <w:bCs/>
          <w:lang w:val="it-IT" w:eastAsia="es-ES"/>
        </w:rPr>
        <w:t xml:space="preserve"> </w:t>
      </w:r>
      <w:r w:rsidR="004F5F9F" w:rsidRPr="00B40776">
        <w:rPr>
          <w:bCs/>
          <w:lang w:val="it-IT" w:eastAsia="es-ES"/>
        </w:rPr>
        <w:t>A.E.P.A</w:t>
      </w:r>
      <w:r w:rsidR="00E20BAB" w:rsidRPr="00B40776">
        <w:rPr>
          <w:bCs/>
          <w:lang w:val="it-IT" w:eastAsia="es-ES"/>
        </w:rPr>
        <w:t>.</w:t>
      </w:r>
      <w:r w:rsidR="004F5F9F" w:rsidRPr="00B40776">
        <w:rPr>
          <w:bCs/>
          <w:lang w:val="it-IT" w:eastAsia="es-ES"/>
        </w:rPr>
        <w:t>E (A</w:t>
      </w:r>
      <w:r w:rsidRPr="00B40776">
        <w:rPr>
          <w:bCs/>
          <w:lang w:val="it-IT" w:eastAsia="es-ES"/>
        </w:rPr>
        <w:t>sociación </w:t>
      </w:r>
      <w:r w:rsidR="00E20BAB" w:rsidRPr="00B40776">
        <w:rPr>
          <w:bCs/>
          <w:lang w:val="it-IT" w:eastAsia="es-ES"/>
        </w:rPr>
        <w:t>E</w:t>
      </w:r>
      <w:r w:rsidR="004C3EE2" w:rsidRPr="00B40776">
        <w:rPr>
          <w:bCs/>
          <w:lang w:val="it-IT" w:eastAsia="es-ES"/>
        </w:rPr>
        <w:t xml:space="preserve">spañola para </w:t>
      </w:r>
      <w:r w:rsidRPr="00B40776">
        <w:rPr>
          <w:bCs/>
          <w:lang w:val="it-IT" w:eastAsia="es-ES"/>
        </w:rPr>
        <w:t>la </w:t>
      </w:r>
      <w:r w:rsidR="00E20BAB" w:rsidRPr="00B40776">
        <w:rPr>
          <w:bCs/>
          <w:lang w:val="it-IT" w:eastAsia="es-ES"/>
        </w:rPr>
        <w:t>P</w:t>
      </w:r>
      <w:r w:rsidRPr="00B40776">
        <w:rPr>
          <w:bCs/>
          <w:lang w:val="it-IT" w:eastAsia="es-ES"/>
        </w:rPr>
        <w:t>revención del </w:t>
      </w:r>
      <w:r w:rsidR="00E20BAB" w:rsidRPr="00B40776">
        <w:rPr>
          <w:bCs/>
          <w:lang w:val="it-IT" w:eastAsia="es-ES"/>
        </w:rPr>
        <w:t>A</w:t>
      </w:r>
      <w:r w:rsidRPr="00B40776">
        <w:rPr>
          <w:bCs/>
          <w:lang w:val="it-IT" w:eastAsia="es-ES"/>
        </w:rPr>
        <w:t>coso</w:t>
      </w:r>
      <w:r w:rsidR="001601F4" w:rsidRPr="00B40776">
        <w:rPr>
          <w:bCs/>
          <w:lang w:val="it-IT" w:eastAsia="es-ES"/>
        </w:rPr>
        <w:t xml:space="preserve"> </w:t>
      </w:r>
      <w:r w:rsidR="00E20BAB" w:rsidRPr="00B40776">
        <w:rPr>
          <w:bCs/>
          <w:lang w:val="it-IT" w:eastAsia="es-ES"/>
        </w:rPr>
        <w:t>e</w:t>
      </w:r>
      <w:r w:rsidR="004C3EE2" w:rsidRPr="00B40776">
        <w:rPr>
          <w:bCs/>
          <w:lang w:val="it-IT" w:eastAsia="es-ES"/>
        </w:rPr>
        <w:t>scolar</w:t>
      </w:r>
      <w:r w:rsidR="004F5F9F" w:rsidRPr="00B40776">
        <w:rPr>
          <w:bCs/>
          <w:lang w:val="it-IT" w:eastAsia="es-ES"/>
        </w:rPr>
        <w:t>).</w:t>
      </w:r>
    </w:p>
    <w:p w14:paraId="5212B06A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3206B7F6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46CC2FF5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2258B0CF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3F83B0C4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3A21388E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278361E6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764F84E0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63A97AC9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77D86322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563A87E0" w14:textId="77777777" w:rsidR="006279F6" w:rsidRPr="00B40776" w:rsidRDefault="006279F6" w:rsidP="004C3EE2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 </w:t>
      </w:r>
    </w:p>
    <w:p w14:paraId="5E6211B0" w14:textId="5415413C" w:rsidR="005956FA" w:rsidRPr="00B40776" w:rsidRDefault="00CB4DA1" w:rsidP="005956FA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lastRenderedPageBreak/>
        <w:t xml:space="preserve">PATTINAGGIO A </w:t>
      </w:r>
      <w:r w:rsidR="005956FA"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ROTELLE</w:t>
      </w:r>
      <w:r w:rsidR="005956FA" w:rsidRPr="00B40776">
        <w:rPr>
          <w:rFonts w:ascii="Calibri" w:eastAsia="Times New Roman" w:hAnsi="Calibri" w:cs="Calibri"/>
          <w:lang w:val="it-IT" w:eastAsia="es-ES"/>
        </w:rPr>
        <w:t> </w:t>
      </w:r>
      <w:r w:rsidR="000374C9">
        <w:rPr>
          <w:rFonts w:ascii="Calibri" w:eastAsia="Times New Roman" w:hAnsi="Calibri" w:cs="Calibri"/>
          <w:lang w:val="it-IT" w:eastAsia="es-ES"/>
        </w:rPr>
        <w:t>(entrenadora por definir)</w:t>
      </w:r>
    </w:p>
    <w:p w14:paraId="04302197" w14:textId="77777777" w:rsidR="004C3EE2" w:rsidRPr="00B40776" w:rsidRDefault="005956FA" w:rsidP="004C3EE2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benefici di praticare quest’attivitá sull’organismo sono </w:t>
      </w:r>
      <w:r w:rsidR="004C3EE2" w:rsidRPr="00B40776">
        <w:rPr>
          <w:rFonts w:ascii="Calibri" w:eastAsia="Times New Roman" w:hAnsi="Calibri" w:cs="Calibri"/>
          <w:lang w:val="it-IT" w:eastAsia="es-ES"/>
        </w:rPr>
        <w:t>molteplici.</w:t>
      </w:r>
    </w:p>
    <w:p w14:paraId="667A2B60" w14:textId="458542CC" w:rsidR="005956FA" w:rsidRPr="00B40776" w:rsidRDefault="005956FA" w:rsidP="004C3EE2">
      <w:pPr>
        <w:spacing w:after="120" w:line="240" w:lineRule="auto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Si tratta di uno sport in cui vengono messe  in movimento armonico tutte le parti del corpo, perfino le mani. Vengono stimolati e sviluppati equilibrio, coordinazione dei movimenti ed elasticitá delle principali articolazioni degli arti superiori, inferiori e della colonna vertrebrale. Se ci si allena con costanza si ottengono progressivi miglioramenti della capacitá respiratoria</w:t>
      </w:r>
      <w:r w:rsidR="00CB4DA1" w:rsidRPr="00B40776">
        <w:rPr>
          <w:rFonts w:ascii="Calibri" w:eastAsia="Times New Roman" w:hAnsi="Calibri" w:cs="Calibri"/>
          <w:lang w:val="it-IT" w:eastAsia="es-ES"/>
        </w:rPr>
        <w:t>. Puó contribuire a correggere a eventuali vizi di posizione delle ginocchia e arti inferiori.</w:t>
      </w:r>
    </w:p>
    <w:p w14:paraId="1E7B7086" w14:textId="734D88B7" w:rsidR="006279F6" w:rsidRPr="00B40776" w:rsidRDefault="006279F6" w:rsidP="004C3EE2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 </w:t>
      </w:r>
    </w:p>
    <w:p w14:paraId="5D0AE3A9" w14:textId="7DB46B44" w:rsidR="006279F6" w:rsidRPr="00B40776" w:rsidRDefault="00CB4DA1" w:rsidP="00AA61AE">
      <w:pPr>
        <w:pStyle w:val="Sinespaciado"/>
        <w:spacing w:after="12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AA61AE" w:rsidRPr="00B40776">
        <w:rPr>
          <w:u w:val="single"/>
          <w:lang w:val="it-IT" w:eastAsia="es-ES"/>
        </w:rPr>
        <w:t xml:space="preserve"> della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197A244E" w14:textId="0D840CD6" w:rsidR="00EE5BA2" w:rsidRPr="00B40776" w:rsidRDefault="00CB4DA1" w:rsidP="004C3EE2">
      <w:pPr>
        <w:spacing w:after="120" w:line="240" w:lineRule="auto"/>
        <w:ind w:right="210"/>
        <w:jc w:val="both"/>
        <w:rPr>
          <w:rFonts w:ascii="Calibri" w:hAnsi="Calibri" w:cs="Calibri"/>
          <w:lang w:val="it-IT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Minimo per </w:t>
      </w:r>
      <w:r w:rsidR="00005F2A" w:rsidRPr="00B40776">
        <w:rPr>
          <w:rFonts w:ascii="Calibri" w:eastAsia="Times New Roman" w:hAnsi="Calibri" w:cs="Calibri"/>
          <w:lang w:val="it-IT" w:eastAsia="es-ES"/>
        </w:rPr>
        <w:t>gruppo: 10</w:t>
      </w:r>
      <w:r w:rsidRPr="00B40776">
        <w:rPr>
          <w:rFonts w:ascii="Calibri" w:eastAsia="Times New Roman" w:hAnsi="Calibri" w:cs="Calibri"/>
          <w:lang w:val="it-IT" w:eastAsia="es-ES"/>
        </w:rPr>
        <w:t> alunni  </w:t>
      </w:r>
    </w:p>
    <w:p w14:paraId="23566394" w14:textId="67ECBF16" w:rsidR="002D2DE4" w:rsidRPr="00B40776" w:rsidRDefault="002D2DE4" w:rsidP="00A122C4">
      <w:pPr>
        <w:rPr>
          <w:rFonts w:ascii="Calibri" w:hAnsi="Calibri" w:cs="Calibri"/>
          <w:lang w:val="it-IT"/>
        </w:rPr>
      </w:pPr>
    </w:p>
    <w:p w14:paraId="21A0B64B" w14:textId="1B9DCDA2" w:rsidR="004C3EE2" w:rsidRPr="00B40776" w:rsidRDefault="006F4AEF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SCACCHI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(profesor Pablo Tierraseca)</w:t>
      </w:r>
    </w:p>
    <w:p w14:paraId="7B43D291" w14:textId="46C37826" w:rsidR="006328B5" w:rsidRPr="00B40776" w:rsidRDefault="006328B5" w:rsidP="004C3EE2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Riconosciuto nel 1924 come sport a tutti gli effet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t</w:t>
      </w:r>
      <w:r w:rsidRPr="00B40776">
        <w:rPr>
          <w:rFonts w:ascii="Calibri" w:eastAsia="Times New Roman" w:hAnsi="Calibri" w:cs="Calibri"/>
          <w:bCs/>
          <w:lang w:val="it-IT" w:eastAsia="es-ES"/>
        </w:rPr>
        <w:t>i, p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>erché implica notevoli capacitá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 xml:space="preserve"> sia mentali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sia di resistenza fisica.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 xml:space="preserve"> 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Sono innumerevoli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 xml:space="preserve"> i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 xml:space="preserve"> benefici e le virtú di chi pratica questo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questa disciplina,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 xml:space="preserve"> l’allunno/a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acquisisce una maggior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 xml:space="preserve">e capacitá di: </w:t>
      </w:r>
    </w:p>
    <w:p w14:paraId="69CC7421" w14:textId="77777777" w:rsidR="004C3EE2" w:rsidRPr="00B40776" w:rsidRDefault="004C3EE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Pianificazione</w:t>
      </w:r>
    </w:p>
    <w:p w14:paraId="6E114F90" w14:textId="639007BA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Memorizzazione</w:t>
      </w:r>
    </w:p>
    <w:p w14:paraId="06043AEE" w14:textId="490758EE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Capacitá  decisionale</w:t>
      </w:r>
    </w:p>
    <w:p w14:paraId="21DA96FB" w14:textId="0F352E9A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Organizzazione metodica dello studio</w:t>
      </w:r>
    </w:p>
    <w:p w14:paraId="2A1A37B9" w14:textId="594BB90F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Prontezza di riflessi</w:t>
      </w:r>
    </w:p>
    <w:p w14:paraId="39EB6C31" w14:textId="3A645AA2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Adattamento alla dinamicitá delle situazioni</w:t>
      </w:r>
    </w:p>
    <w:p w14:paraId="6270B354" w14:textId="5A7C0331" w:rsidR="00A62ABA" w:rsidRPr="00B40776" w:rsidRDefault="002C2D64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oncentrazione</w:t>
      </w:r>
    </w:p>
    <w:p w14:paraId="0824DE24" w14:textId="50F82086" w:rsidR="006328B5" w:rsidRPr="00B40776" w:rsidRDefault="004C3EE2" w:rsidP="004C3EE2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 xml:space="preserve">L’attivitá </w:t>
      </w:r>
      <w:r w:rsidR="00576EB2" w:rsidRPr="00B40776">
        <w:rPr>
          <w:rFonts w:ascii="Calibri" w:eastAsia="Times New Roman" w:hAnsi="Calibri" w:cs="Calibri"/>
          <w:bCs/>
          <w:lang w:val="it-IT" w:eastAsia="es-ES"/>
        </w:rPr>
        <w:t>viluppa anche</w:t>
      </w:r>
      <w:r w:rsidR="006328B5" w:rsidRPr="00B40776">
        <w:rPr>
          <w:rFonts w:ascii="Calibri" w:eastAsia="Times New Roman" w:hAnsi="Calibri" w:cs="Calibri"/>
          <w:bCs/>
          <w:lang w:val="it-IT" w:eastAsia="es-ES"/>
        </w:rPr>
        <w:t xml:space="preserve"> qualitá comportamentali, secondo cui il giovane accetta le regole del gioco e si impegna a rispettarle</w:t>
      </w:r>
      <w:r w:rsidR="00576EB2" w:rsidRPr="00B40776">
        <w:rPr>
          <w:rFonts w:ascii="Calibri" w:eastAsia="Times New Roman" w:hAnsi="Calibri" w:cs="Calibri"/>
          <w:bCs/>
          <w:lang w:val="it-IT" w:eastAsia="es-ES"/>
        </w:rPr>
        <w:t>, come l’autocontrollo, la capacitá di lav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orare in silenz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io, obbiettivitá, pazienza.</w:t>
      </w:r>
    </w:p>
    <w:p w14:paraId="3477AC78" w14:textId="5A04A0F3" w:rsidR="00576EB2" w:rsidRPr="00B40776" w:rsidRDefault="00576EB2" w:rsidP="004C3EE2">
      <w:pPr>
        <w:pStyle w:val="Sinespaciado"/>
        <w:spacing w:after="120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C3EE2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6E2058EC" w14:textId="77777777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6A005410" w14:textId="77777777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 </w:t>
      </w:r>
    </w:p>
    <w:p w14:paraId="29A5CD18" w14:textId="77777777" w:rsidR="00576EB2" w:rsidRPr="00B40776" w:rsidRDefault="00576EB2" w:rsidP="004C3EE2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gruppo: 10 alunni  </w:t>
      </w:r>
    </w:p>
    <w:p w14:paraId="36CFD67E" w14:textId="307CC82A" w:rsidR="00B00D8B" w:rsidRPr="00B40776" w:rsidRDefault="00B00D8B" w:rsidP="007C0A3A">
      <w:pPr>
        <w:pStyle w:val="Estilo3"/>
        <w:ind w:left="0" w:firstLine="0"/>
        <w:rPr>
          <w:rFonts w:ascii="Calibri" w:hAnsi="Calibri" w:cs="Calibri"/>
          <w:sz w:val="22"/>
          <w:szCs w:val="22"/>
        </w:rPr>
      </w:pPr>
    </w:p>
    <w:p w14:paraId="14C7A94D" w14:textId="14A45ED5" w:rsidR="00BC01CF" w:rsidRPr="00B40776" w:rsidRDefault="00BC01CF" w:rsidP="00F9635E">
      <w:pPr>
        <w:pStyle w:val="Estilo3"/>
        <w:spacing w:line="240" w:lineRule="auto"/>
        <w:ind w:left="0" w:firstLine="0"/>
        <w:rPr>
          <w:rFonts w:ascii="Calibri" w:hAnsi="Calibri" w:cs="Calibri"/>
          <w:sz w:val="22"/>
          <w:szCs w:val="22"/>
          <w:u w:val="single"/>
        </w:rPr>
      </w:pPr>
      <w:r w:rsidRPr="00B40776">
        <w:rPr>
          <w:rFonts w:ascii="Calibri" w:hAnsi="Calibri" w:cs="Calibri"/>
          <w:sz w:val="22"/>
          <w:szCs w:val="22"/>
          <w:u w:val="single"/>
        </w:rPr>
        <w:t>PILATES PER BAMBINI</w:t>
      </w:r>
      <w:r w:rsidR="000374C9">
        <w:rPr>
          <w:rFonts w:ascii="Calibri" w:hAnsi="Calibri" w:cs="Calibri"/>
          <w:sz w:val="22"/>
          <w:szCs w:val="22"/>
          <w:u w:val="single"/>
        </w:rPr>
        <w:t xml:space="preserve"> (monitora Alexandra Parra)</w:t>
      </w:r>
    </w:p>
    <w:p w14:paraId="57C3F7B5" w14:textId="7D959814" w:rsidR="00F9635E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Questa ginnastica é un Pilates intrapreso in una versione piú dolce, che abbina i benefici posturali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>allo sviluppo dell’espressivitá.</w:t>
      </w:r>
    </w:p>
    <w:p w14:paraId="59715C10" w14:textId="77777777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Gli esercizi sono mirati a sviluppare equilibrio, controllo, consapevolezza corporea e a migliorare la postura del bambino eliminando cattive posizioni prese ad esempio durante le ore passate sui banchi o davanti alla scrivania.</w:t>
      </w:r>
    </w:p>
    <w:p w14:paraId="406E8467" w14:textId="115A442F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Le lezioni sono svolte in forma lúdica e a ritmo di música.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Insieme ai benfici fisici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si rilevano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anche 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benefici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>mentali:</w:t>
      </w:r>
    </w:p>
    <w:p w14:paraId="6ADA2966" w14:textId="5206F88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i bambini imparano ad avere una maggiore consapevolezza del loro corpo   </w:t>
      </w:r>
    </w:p>
    <w:p w14:paraId="4E7320EB" w14:textId="4FADA48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contribu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>isce a dare piú sicurezza di sé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1C2C2BF" w14:textId="0879E7F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lastRenderedPageBreak/>
        <w:t>diminuisce lo stress</w:t>
      </w:r>
    </w:p>
    <w:p w14:paraId="17B5D808" w14:textId="47C38D45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favorisce la concentazione, aiutando a migliorare il rendimento scolastico</w:t>
      </w:r>
    </w:p>
    <w:p w14:paraId="04B0311B" w14:textId="77777777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</w:p>
    <w:p w14:paraId="76589220" w14:textId="37C1267C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L’attività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è rivolta ai ragazzi/e della </w:t>
      </w: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S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cuola</w:t>
      </w: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Primaria</w:t>
      </w:r>
    </w:p>
    <w:p w14:paraId="326047CC" w14:textId="51D7DAA9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Minimo per gruppo: 10 alunni  </w:t>
      </w:r>
    </w:p>
    <w:p w14:paraId="7AEA136B" w14:textId="77777777" w:rsidR="00AE0BE0" w:rsidRPr="00B40776" w:rsidRDefault="00AE0BE0" w:rsidP="00BC01CF">
      <w:pPr>
        <w:pStyle w:val="Estilo3"/>
        <w:ind w:left="0" w:firstLine="0"/>
        <w:rPr>
          <w:rFonts w:ascii="Calibri" w:hAnsi="Calibri" w:cs="Calibri"/>
          <w:sz w:val="22"/>
          <w:szCs w:val="22"/>
        </w:rPr>
      </w:pPr>
    </w:p>
    <w:p w14:paraId="460F5D45" w14:textId="74072BD5" w:rsidR="00AE0BE0" w:rsidRPr="00B40776" w:rsidRDefault="00AE0BE0" w:rsidP="00F9635E">
      <w:pPr>
        <w:pStyle w:val="Estilo3"/>
        <w:ind w:left="0" w:firstLine="0"/>
        <w:rPr>
          <w:rFonts w:ascii="Calibri" w:hAnsi="Calibri" w:cs="Calibri"/>
          <w:sz w:val="22"/>
          <w:szCs w:val="22"/>
          <w:u w:val="single"/>
        </w:rPr>
      </w:pPr>
      <w:r w:rsidRPr="00B40776">
        <w:rPr>
          <w:rFonts w:ascii="Calibri" w:hAnsi="Calibri" w:cs="Calibri"/>
          <w:sz w:val="22"/>
          <w:szCs w:val="22"/>
          <w:u w:val="single"/>
        </w:rPr>
        <w:t>ZUMBINI</w:t>
      </w:r>
      <w:r w:rsidR="000374C9">
        <w:rPr>
          <w:rFonts w:ascii="Calibri" w:hAnsi="Calibri" w:cs="Calibri"/>
          <w:sz w:val="22"/>
          <w:szCs w:val="22"/>
          <w:u w:val="single"/>
        </w:rPr>
        <w:t xml:space="preserve"> (monitora Lorena di Battista)</w:t>
      </w:r>
    </w:p>
    <w:p w14:paraId="7DF17C90" w14:textId="27A557A5" w:rsidR="00F9635E" w:rsidRPr="00B40776" w:rsidRDefault="00A122C4" w:rsidP="00F9635E">
      <w:pPr>
        <w:pStyle w:val="Estilo3"/>
        <w:spacing w:after="120" w:line="240" w:lineRule="auto"/>
        <w:ind w:left="0" w:firstLine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Tale </w:t>
      </w:r>
      <w:r w:rsidR="00AE0BE0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attività extracurricolare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è </w:t>
      </w:r>
      <w:r w:rsidR="00AE0BE0" w:rsidRPr="00B40776">
        <w:rPr>
          <w:rFonts w:ascii="Calibri" w:hAnsi="Calibri" w:cs="Calibri"/>
          <w:b w:val="0"/>
          <w:bCs w:val="0"/>
          <w:sz w:val="22"/>
          <w:szCs w:val="22"/>
        </w:rPr>
        <w:t>perfett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>a per bambini pieni di energia!</w:t>
      </w:r>
    </w:p>
    <w:p w14:paraId="5679FEC6" w14:textId="3444A4B7" w:rsidR="00AE0BE0" w:rsidRPr="00B40776" w:rsidRDefault="00AE0BE0" w:rsidP="00F9635E">
      <w:pPr>
        <w:pStyle w:val="Estilo3"/>
        <w:spacing w:after="120" w:line="240" w:lineRule="auto"/>
        <w:ind w:left="0" w:firstLine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In questo programma, uniamo i ritmi e le coreografie animate di Zumba con attività appositamente progettate per i più piccoli. Con la guida dell'istruttore, i bambini godranno di un'esperienza unica di movimento che non solo li terrà attivi, ma stimolerà anche il loro sviluppo fisico, cognitivo e sociale, trasformando l'esercizio in un'avventura piena di risate, ritmi e amici!</w:t>
      </w:r>
    </w:p>
    <w:p w14:paraId="486FC963" w14:textId="77777777" w:rsidR="00F9635E" w:rsidRPr="00B40776" w:rsidRDefault="00F9635E" w:rsidP="00F9635E">
      <w:pPr>
        <w:pStyle w:val="Estilo3"/>
        <w:spacing w:after="120" w:line="240" w:lineRule="auto"/>
        <w:ind w:left="0" w:firstLine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7ACA0EDB" w14:textId="02CF6E6C" w:rsidR="00F9635E" w:rsidRPr="00B40776" w:rsidRDefault="00AE0BE0" w:rsidP="00F9635E">
      <w:pPr>
        <w:pStyle w:val="Estilo3"/>
        <w:spacing w:after="120" w:line="240" w:lineRule="auto"/>
        <w:ind w:left="0" w:firstLine="0"/>
        <w:contextualSpacing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L’attività è rivolta ai ragazzi/e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di</w:t>
      </w: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:</w:t>
      </w:r>
    </w:p>
    <w:p w14:paraId="05DF5C68" w14:textId="77777777" w:rsidR="00F9635E" w:rsidRPr="00B40776" w:rsidRDefault="00F9635E" w:rsidP="00F9635E">
      <w:pPr>
        <w:pStyle w:val="Estilo3"/>
        <w:numPr>
          <w:ilvl w:val="0"/>
          <w:numId w:val="27"/>
        </w:numPr>
        <w:spacing w:after="120" w:line="240" w:lineRule="auto"/>
        <w:contextualSpacing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Scuola Primaria</w:t>
      </w:r>
    </w:p>
    <w:p w14:paraId="4512EEEC" w14:textId="64E8AAD7" w:rsidR="00AE0BE0" w:rsidRPr="00B40776" w:rsidRDefault="00AE0BE0" w:rsidP="00F9635E">
      <w:pPr>
        <w:pStyle w:val="Estilo3"/>
        <w:numPr>
          <w:ilvl w:val="0"/>
          <w:numId w:val="27"/>
        </w:numPr>
        <w:spacing w:after="120" w:line="240" w:lineRule="auto"/>
        <w:contextualSpacing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Scuola Media </w:t>
      </w:r>
    </w:p>
    <w:p w14:paraId="4204232F" w14:textId="2575ADB5" w:rsidR="00AE0BE0" w:rsidRPr="00B40776" w:rsidRDefault="00AE0BE0" w:rsidP="00F9635E">
      <w:pPr>
        <w:pStyle w:val="Estilo3"/>
        <w:spacing w:after="120" w:line="240" w:lineRule="auto"/>
        <w:ind w:left="0" w:firstLine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Minimo per gruppo: 10 alunni  </w:t>
      </w:r>
    </w:p>
    <w:p w14:paraId="2A9EAA3B" w14:textId="77777777" w:rsidR="0061194B" w:rsidRDefault="0061194B" w:rsidP="00F9635E">
      <w:pPr>
        <w:spacing w:after="120" w:line="240" w:lineRule="auto"/>
        <w:contextualSpacing/>
        <w:rPr>
          <w:rFonts w:ascii="Calibri" w:eastAsia="Times New Roman" w:hAnsi="Calibri" w:cs="Calibri"/>
          <w:b/>
          <w:u w:val="single"/>
          <w:lang w:val="it-IT" w:eastAsia="es-ES"/>
        </w:rPr>
      </w:pPr>
    </w:p>
    <w:p w14:paraId="0D2020C6" w14:textId="77777777" w:rsidR="00A122C4" w:rsidRPr="00B40776" w:rsidRDefault="00A122C4" w:rsidP="00F9635E">
      <w:pPr>
        <w:spacing w:after="120" w:line="240" w:lineRule="auto"/>
        <w:contextualSpacing/>
        <w:rPr>
          <w:rFonts w:ascii="Calibri" w:eastAsia="Times New Roman" w:hAnsi="Calibri" w:cs="Calibri"/>
          <w:b/>
          <w:u w:val="single"/>
          <w:lang w:val="it-IT" w:eastAsia="es-ES"/>
        </w:rPr>
      </w:pPr>
    </w:p>
    <w:p w14:paraId="442903A1" w14:textId="349B5CE4" w:rsidR="00BC01CF" w:rsidRPr="00B40776" w:rsidRDefault="00BC01CF" w:rsidP="00F9635E">
      <w:pPr>
        <w:spacing w:after="0" w:line="240" w:lineRule="auto"/>
        <w:rPr>
          <w:rFonts w:ascii="Calibri" w:eastAsia="Times New Roman" w:hAnsi="Calibri" w:cs="Calibri"/>
          <w:b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u w:val="single"/>
          <w:lang w:val="it-IT" w:eastAsia="es-ES"/>
        </w:rPr>
        <w:t>MUOVENDO EMOZIONI:</w:t>
      </w:r>
      <w:r w:rsidR="00A122C4">
        <w:rPr>
          <w:rFonts w:ascii="Calibri" w:eastAsia="Times New Roman" w:hAnsi="Calibri" w:cs="Calibri"/>
          <w:b/>
          <w:u w:val="single"/>
          <w:lang w:val="it-IT" w:eastAsia="es-ES"/>
        </w:rPr>
        <w:t xml:space="preserve"> </w:t>
      </w:r>
      <w:r w:rsidRPr="00B40776">
        <w:rPr>
          <w:rFonts w:ascii="Calibri" w:eastAsia="Times New Roman" w:hAnsi="Calibri" w:cs="Calibri"/>
          <w:b/>
          <w:u w:val="single"/>
          <w:lang w:val="it-IT" w:eastAsia="es-ES"/>
        </w:rPr>
        <w:t>IMPARA E GIOCA</w:t>
      </w:r>
      <w:r w:rsidR="000374C9">
        <w:rPr>
          <w:rFonts w:ascii="Calibri" w:eastAsia="Times New Roman" w:hAnsi="Calibri" w:cs="Calibri"/>
          <w:b/>
          <w:u w:val="single"/>
          <w:lang w:val="it-IT" w:eastAsia="es-ES"/>
        </w:rPr>
        <w:t xml:space="preserve"> (monitora Lorena di Battista)</w:t>
      </w:r>
    </w:p>
    <w:p w14:paraId="1AF1235B" w14:textId="77777777" w:rsidR="00F9635E" w:rsidRPr="00B40776" w:rsidRDefault="00BC01CF" w:rsidP="00F9635E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 xml:space="preserve">In questo corso, esploreremo il legame tra il </w:t>
      </w:r>
      <w:r w:rsidR="00F9635E" w:rsidRPr="00B40776">
        <w:rPr>
          <w:rFonts w:ascii="Calibri" w:eastAsia="Times New Roman" w:hAnsi="Calibri" w:cs="Calibri"/>
          <w:bCs/>
          <w:lang w:val="it-IT" w:eastAsia="es-ES"/>
        </w:rPr>
        <w:t>movimento e le nostre emozioni.</w:t>
      </w:r>
    </w:p>
    <w:p w14:paraId="580AA911" w14:textId="77777777" w:rsidR="00F9635E" w:rsidRPr="00B40776" w:rsidRDefault="00BC01CF" w:rsidP="00F9635E">
      <w:pPr>
        <w:spacing w:after="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Attraverso una combinazione di giochi, esercizi pratici e attività divertenti, impareremo come il movimento possa essere uno strumento potente per esprimere, comprendere e gestire le nostre emozioni.</w:t>
      </w:r>
    </w:p>
    <w:p w14:paraId="20516112" w14:textId="2C04D3E5" w:rsidR="00BC01CF" w:rsidRPr="00B40776" w:rsidRDefault="00BC01CF" w:rsidP="00F9635E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Esploreremo come il ritmo, la velocità, l'intensità e l'espressione corporea possano influenzare la nostra esperienza emotiva. Inoltre, impareremo tecniche di rilassamento, autocontrollo e respirazione che ci aiuteranno a trovare un equilibrio emotivo attraverso il movimento.</w:t>
      </w:r>
    </w:p>
    <w:p w14:paraId="6D05AB54" w14:textId="77777777" w:rsidR="00BC01CF" w:rsidRPr="00B40776" w:rsidRDefault="00BC01CF" w:rsidP="00F9635E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Il nostro obiettivo è creare uno spazio sicuro e creativo in cui ogni bambino possa comprendere la propria relazione tra il corpo e le emozioni.</w:t>
      </w:r>
    </w:p>
    <w:p w14:paraId="11A31630" w14:textId="51108BC9" w:rsidR="00BC01CF" w:rsidRPr="00B40776" w:rsidRDefault="00BC01CF" w:rsidP="00F9635E">
      <w:pPr>
        <w:spacing w:after="120" w:line="240" w:lineRule="auto"/>
        <w:jc w:val="both"/>
        <w:rPr>
          <w:rFonts w:ascii="Calibri" w:eastAsia="Times New Roman" w:hAnsi="Calibri" w:cs="Calibri"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Cs/>
          <w:u w:val="single"/>
          <w:lang w:val="it-IT" w:eastAsia="es-ES"/>
        </w:rPr>
        <w:t>L’attivi</w:t>
      </w:r>
      <w:r w:rsidR="00F9635E" w:rsidRPr="00B40776">
        <w:rPr>
          <w:rFonts w:ascii="Calibri" w:eastAsia="Times New Roman" w:hAnsi="Calibri" w:cs="Calibri"/>
          <w:bCs/>
          <w:u w:val="single"/>
          <w:lang w:val="it-IT" w:eastAsia="es-ES"/>
        </w:rPr>
        <w:t xml:space="preserve">tà è rivolta ai ragazzi/e della </w:t>
      </w:r>
      <w:r w:rsidRPr="00B40776">
        <w:rPr>
          <w:rFonts w:ascii="Calibri" w:eastAsia="Times New Roman" w:hAnsi="Calibri" w:cs="Calibri"/>
          <w:bCs/>
          <w:u w:val="single"/>
          <w:lang w:val="it-IT" w:eastAsia="es-ES"/>
        </w:rPr>
        <w:t>S</w:t>
      </w:r>
      <w:r w:rsidR="00F9635E" w:rsidRPr="00B40776">
        <w:rPr>
          <w:rFonts w:ascii="Calibri" w:eastAsia="Times New Roman" w:hAnsi="Calibri" w:cs="Calibri"/>
          <w:bCs/>
          <w:u w:val="single"/>
          <w:lang w:val="it-IT" w:eastAsia="es-ES"/>
        </w:rPr>
        <w:t>cuola</w:t>
      </w:r>
      <w:r w:rsidRPr="00B40776">
        <w:rPr>
          <w:rFonts w:ascii="Calibri" w:eastAsia="Times New Roman" w:hAnsi="Calibri" w:cs="Calibri"/>
          <w:bCs/>
          <w:u w:val="single"/>
          <w:lang w:val="it-IT" w:eastAsia="es-ES"/>
        </w:rPr>
        <w:t xml:space="preserve"> Primaria</w:t>
      </w:r>
    </w:p>
    <w:p w14:paraId="2D24E157" w14:textId="0E52AAC8" w:rsidR="00BC01CF" w:rsidRPr="00B40776" w:rsidRDefault="00BC01CF" w:rsidP="00F9635E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 xml:space="preserve">Minimo per gruppo: 10 alunni  </w:t>
      </w:r>
    </w:p>
    <w:p w14:paraId="0D8AB3C6" w14:textId="77777777" w:rsidR="00BC01CF" w:rsidRPr="00B40776" w:rsidRDefault="00BC01CF" w:rsidP="00F9635E">
      <w:pPr>
        <w:jc w:val="both"/>
        <w:rPr>
          <w:rFonts w:ascii="Calibri" w:eastAsia="Times New Roman" w:hAnsi="Calibri" w:cs="Calibri"/>
          <w:bCs/>
          <w:lang w:val="it-IT" w:eastAsia="es-ES"/>
        </w:rPr>
      </w:pPr>
    </w:p>
    <w:sectPr w:rsidR="00BC01CF" w:rsidRPr="00B40776" w:rsidSect="00C07BF6">
      <w:headerReference w:type="default" r:id="rId7"/>
      <w:pgSz w:w="11906" w:h="16838"/>
      <w:pgMar w:top="253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C355" w14:textId="77777777" w:rsidR="00F3059E" w:rsidRDefault="00F3059E" w:rsidP="00E22489">
      <w:pPr>
        <w:spacing w:after="0" w:line="240" w:lineRule="auto"/>
      </w:pPr>
      <w:r>
        <w:separator/>
      </w:r>
    </w:p>
  </w:endnote>
  <w:endnote w:type="continuationSeparator" w:id="0">
    <w:p w14:paraId="049372D8" w14:textId="77777777" w:rsidR="00F3059E" w:rsidRDefault="00F3059E" w:rsidP="00E2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0680" w14:textId="77777777" w:rsidR="00F3059E" w:rsidRDefault="00F3059E" w:rsidP="00E22489">
      <w:pPr>
        <w:spacing w:after="0" w:line="240" w:lineRule="auto"/>
      </w:pPr>
      <w:r>
        <w:separator/>
      </w:r>
    </w:p>
  </w:footnote>
  <w:footnote w:type="continuationSeparator" w:id="0">
    <w:p w14:paraId="0675A4D9" w14:textId="77777777" w:rsidR="00F3059E" w:rsidRDefault="00F3059E" w:rsidP="00E2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EFD3" w14:textId="40AB3A08" w:rsidR="00446D84" w:rsidRDefault="00446D84" w:rsidP="00C07BF6">
    <w:pPr>
      <w:pStyle w:val="Encabezado"/>
      <w:tabs>
        <w:tab w:val="clear" w:pos="4252"/>
        <w:tab w:val="clear" w:pos="8504"/>
        <w:tab w:val="center" w:pos="8647"/>
      </w:tabs>
    </w:pPr>
    <w:r w:rsidRPr="006B2E3D"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58752" behindDoc="0" locked="0" layoutInCell="1" allowOverlap="1" wp14:anchorId="00D17130" wp14:editId="6C28E5C7">
          <wp:simplePos x="0" y="0"/>
          <wp:positionH relativeFrom="column">
            <wp:posOffset>-400050</wp:posOffset>
          </wp:positionH>
          <wp:positionV relativeFrom="paragraph">
            <wp:posOffset>18415</wp:posOffset>
          </wp:positionV>
          <wp:extent cx="1463040" cy="891540"/>
          <wp:effectExtent l="0" t="0" r="3810" b="3810"/>
          <wp:wrapSquare wrapText="right"/>
          <wp:docPr id="19" name="Imagen 19" descr="C:\Users\ucm\Documents\SONIA\logoSI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m\Documents\SONIA\logoSIB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BF6">
      <w:tab/>
    </w:r>
    <w:r w:rsidR="00C07BF6">
      <w:tab/>
    </w:r>
    <w:r w:rsidR="00C07BF6">
      <w:rPr>
        <w:noProof/>
        <w:lang w:eastAsia="es-ES"/>
      </w:rPr>
      <w:drawing>
        <wp:inline distT="0" distB="0" distL="0" distR="0" wp14:anchorId="03DE0E91" wp14:editId="18DAC1C9">
          <wp:extent cx="1457325" cy="607219"/>
          <wp:effectExtent l="0" t="0" r="0" b="2540"/>
          <wp:docPr id="20" name="Imagen 20" descr="Buscas información sobre Colegio SCUOLA STATALE ITALIANA DE MADRID? toda  información que necesitas está aqu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scas información sobre Colegio SCUOLA STATALE ITALIANA DE MADRID? toda  información que necesitas está aquí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62" cy="66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715"/>
    <w:multiLevelType w:val="hybridMultilevel"/>
    <w:tmpl w:val="98AA49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03CC8"/>
    <w:multiLevelType w:val="hybridMultilevel"/>
    <w:tmpl w:val="87A2D73C"/>
    <w:lvl w:ilvl="0" w:tplc="543A90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723"/>
    <w:multiLevelType w:val="hybridMultilevel"/>
    <w:tmpl w:val="78F25C62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CA8E45B2">
      <w:numFmt w:val="bullet"/>
      <w:lvlText w:val="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450644A"/>
    <w:multiLevelType w:val="hybridMultilevel"/>
    <w:tmpl w:val="8D4044D4"/>
    <w:lvl w:ilvl="0" w:tplc="31C6E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944"/>
    <w:multiLevelType w:val="hybridMultilevel"/>
    <w:tmpl w:val="E0EE9A0C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573AC2AE">
      <w:start w:val="19"/>
      <w:numFmt w:val="bullet"/>
      <w:lvlText w:val="-"/>
      <w:lvlJc w:val="left"/>
      <w:pPr>
        <w:ind w:left="1575" w:hanging="360"/>
      </w:pPr>
      <w:rPr>
        <w:rFonts w:ascii="Calibri" w:eastAsia="Times New Roman" w:hAnsi="Calibri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D615BFA"/>
    <w:multiLevelType w:val="hybridMultilevel"/>
    <w:tmpl w:val="8CEEF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33CB"/>
    <w:multiLevelType w:val="hybridMultilevel"/>
    <w:tmpl w:val="2B409274"/>
    <w:lvl w:ilvl="0" w:tplc="8EAE3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436"/>
    <w:multiLevelType w:val="hybridMultilevel"/>
    <w:tmpl w:val="1B061100"/>
    <w:lvl w:ilvl="0" w:tplc="F70E5D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38A"/>
    <w:multiLevelType w:val="hybridMultilevel"/>
    <w:tmpl w:val="E9AADA3A"/>
    <w:lvl w:ilvl="0" w:tplc="ADF420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267A"/>
    <w:multiLevelType w:val="hybridMultilevel"/>
    <w:tmpl w:val="AA841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125"/>
    <w:multiLevelType w:val="hybridMultilevel"/>
    <w:tmpl w:val="60A615AA"/>
    <w:lvl w:ilvl="0" w:tplc="D3AAC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C1EA2"/>
    <w:multiLevelType w:val="hybridMultilevel"/>
    <w:tmpl w:val="D5BC1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F50EA"/>
    <w:multiLevelType w:val="hybridMultilevel"/>
    <w:tmpl w:val="D74CF8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450D4EE1"/>
    <w:multiLevelType w:val="hybridMultilevel"/>
    <w:tmpl w:val="8BE072D8"/>
    <w:lvl w:ilvl="0" w:tplc="34F05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64357"/>
    <w:multiLevelType w:val="hybridMultilevel"/>
    <w:tmpl w:val="3162D7AA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C6359"/>
    <w:multiLevelType w:val="hybridMultilevel"/>
    <w:tmpl w:val="964C5AC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6" w15:restartNumberingAfterBreak="0">
    <w:nsid w:val="4E1C576E"/>
    <w:multiLevelType w:val="hybridMultilevel"/>
    <w:tmpl w:val="E49A8AD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A54919"/>
    <w:multiLevelType w:val="hybridMultilevel"/>
    <w:tmpl w:val="5DBA1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FB1"/>
    <w:multiLevelType w:val="hybridMultilevel"/>
    <w:tmpl w:val="9DB22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64BAA"/>
    <w:multiLevelType w:val="hybridMultilevel"/>
    <w:tmpl w:val="02E20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C3EEA"/>
    <w:multiLevelType w:val="hybridMultilevel"/>
    <w:tmpl w:val="EB26C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628DF"/>
    <w:multiLevelType w:val="hybridMultilevel"/>
    <w:tmpl w:val="4B72A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31FCA"/>
    <w:multiLevelType w:val="hybridMultilevel"/>
    <w:tmpl w:val="8514BF04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060B6"/>
    <w:multiLevelType w:val="hybridMultilevel"/>
    <w:tmpl w:val="C882B8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073D25"/>
    <w:multiLevelType w:val="hybridMultilevel"/>
    <w:tmpl w:val="7908BE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6B67"/>
    <w:multiLevelType w:val="hybridMultilevel"/>
    <w:tmpl w:val="C5641060"/>
    <w:lvl w:ilvl="0" w:tplc="ADF420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E4BA9"/>
    <w:multiLevelType w:val="hybridMultilevel"/>
    <w:tmpl w:val="BC26A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C101A"/>
    <w:multiLevelType w:val="hybridMultilevel"/>
    <w:tmpl w:val="D1067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6D0E"/>
    <w:multiLevelType w:val="hybridMultilevel"/>
    <w:tmpl w:val="E2B2451E"/>
    <w:lvl w:ilvl="0" w:tplc="74D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32595">
    <w:abstractNumId w:val="7"/>
  </w:num>
  <w:num w:numId="2" w16cid:durableId="707340099">
    <w:abstractNumId w:val="1"/>
  </w:num>
  <w:num w:numId="3" w16cid:durableId="803354910">
    <w:abstractNumId w:val="25"/>
  </w:num>
  <w:num w:numId="4" w16cid:durableId="1061564332">
    <w:abstractNumId w:val="8"/>
  </w:num>
  <w:num w:numId="5" w16cid:durableId="242572166">
    <w:abstractNumId w:val="21"/>
  </w:num>
  <w:num w:numId="6" w16cid:durableId="2055890445">
    <w:abstractNumId w:val="2"/>
  </w:num>
  <w:num w:numId="7" w16cid:durableId="784541225">
    <w:abstractNumId w:val="4"/>
  </w:num>
  <w:num w:numId="8" w16cid:durableId="288970931">
    <w:abstractNumId w:val="23"/>
  </w:num>
  <w:num w:numId="9" w16cid:durableId="1866211563">
    <w:abstractNumId w:val="16"/>
  </w:num>
  <w:num w:numId="10" w16cid:durableId="2105375576">
    <w:abstractNumId w:val="5"/>
  </w:num>
  <w:num w:numId="11" w16cid:durableId="879511165">
    <w:abstractNumId w:val="27"/>
  </w:num>
  <w:num w:numId="12" w16cid:durableId="930546715">
    <w:abstractNumId w:val="9"/>
  </w:num>
  <w:num w:numId="13" w16cid:durableId="1185753455">
    <w:abstractNumId w:val="20"/>
  </w:num>
  <w:num w:numId="14" w16cid:durableId="1204908070">
    <w:abstractNumId w:val="10"/>
  </w:num>
  <w:num w:numId="15" w16cid:durableId="660618161">
    <w:abstractNumId w:val="6"/>
  </w:num>
  <w:num w:numId="16" w16cid:durableId="1653215434">
    <w:abstractNumId w:val="3"/>
  </w:num>
  <w:num w:numId="17" w16cid:durableId="1391423591">
    <w:abstractNumId w:val="13"/>
  </w:num>
  <w:num w:numId="18" w16cid:durableId="180290588">
    <w:abstractNumId w:val="11"/>
  </w:num>
  <w:num w:numId="19" w16cid:durableId="513954486">
    <w:abstractNumId w:val="24"/>
  </w:num>
  <w:num w:numId="20" w16cid:durableId="1071460952">
    <w:abstractNumId w:val="0"/>
  </w:num>
  <w:num w:numId="21" w16cid:durableId="829254076">
    <w:abstractNumId w:val="28"/>
  </w:num>
  <w:num w:numId="22" w16cid:durableId="1444686917">
    <w:abstractNumId w:val="26"/>
  </w:num>
  <w:num w:numId="23" w16cid:durableId="1190798325">
    <w:abstractNumId w:val="17"/>
  </w:num>
  <w:num w:numId="24" w16cid:durableId="2008053732">
    <w:abstractNumId w:val="19"/>
  </w:num>
  <w:num w:numId="25" w16cid:durableId="108165467">
    <w:abstractNumId w:val="18"/>
  </w:num>
  <w:num w:numId="26" w16cid:durableId="1059130483">
    <w:abstractNumId w:val="12"/>
  </w:num>
  <w:num w:numId="27" w16cid:durableId="675613347">
    <w:abstractNumId w:val="15"/>
  </w:num>
  <w:num w:numId="28" w16cid:durableId="1820538461">
    <w:abstractNumId w:val="14"/>
  </w:num>
  <w:num w:numId="29" w16cid:durableId="1521622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6"/>
    <w:rsid w:val="00005F2A"/>
    <w:rsid w:val="00017983"/>
    <w:rsid w:val="0002470B"/>
    <w:rsid w:val="00033108"/>
    <w:rsid w:val="000373DA"/>
    <w:rsid w:val="000374C9"/>
    <w:rsid w:val="00057BA1"/>
    <w:rsid w:val="000731A8"/>
    <w:rsid w:val="000A041F"/>
    <w:rsid w:val="000A553B"/>
    <w:rsid w:val="0010541E"/>
    <w:rsid w:val="001373E9"/>
    <w:rsid w:val="00152F6C"/>
    <w:rsid w:val="001601F4"/>
    <w:rsid w:val="001C6DA7"/>
    <w:rsid w:val="001D0D61"/>
    <w:rsid w:val="001D2474"/>
    <w:rsid w:val="001E6F77"/>
    <w:rsid w:val="001E7279"/>
    <w:rsid w:val="002045AF"/>
    <w:rsid w:val="00223A0D"/>
    <w:rsid w:val="00225FAE"/>
    <w:rsid w:val="002516BD"/>
    <w:rsid w:val="00262482"/>
    <w:rsid w:val="00280D8E"/>
    <w:rsid w:val="002911B8"/>
    <w:rsid w:val="00295AC3"/>
    <w:rsid w:val="002C2D64"/>
    <w:rsid w:val="002D2DE4"/>
    <w:rsid w:val="00350AB2"/>
    <w:rsid w:val="003608D9"/>
    <w:rsid w:val="003A0A5B"/>
    <w:rsid w:val="003B115C"/>
    <w:rsid w:val="003C6867"/>
    <w:rsid w:val="0043076F"/>
    <w:rsid w:val="00433E3E"/>
    <w:rsid w:val="00442186"/>
    <w:rsid w:val="00446D84"/>
    <w:rsid w:val="004547A5"/>
    <w:rsid w:val="0046256D"/>
    <w:rsid w:val="00480244"/>
    <w:rsid w:val="004C1361"/>
    <w:rsid w:val="004C324E"/>
    <w:rsid w:val="004C3EE2"/>
    <w:rsid w:val="004F0A9F"/>
    <w:rsid w:val="004F5F9F"/>
    <w:rsid w:val="00531E24"/>
    <w:rsid w:val="00550C89"/>
    <w:rsid w:val="00576EB2"/>
    <w:rsid w:val="005956FA"/>
    <w:rsid w:val="005957F6"/>
    <w:rsid w:val="005C14D8"/>
    <w:rsid w:val="005C68F0"/>
    <w:rsid w:val="005D5266"/>
    <w:rsid w:val="005F3F93"/>
    <w:rsid w:val="005F477A"/>
    <w:rsid w:val="0061194B"/>
    <w:rsid w:val="006279F6"/>
    <w:rsid w:val="006328B5"/>
    <w:rsid w:val="00633B04"/>
    <w:rsid w:val="00676D8B"/>
    <w:rsid w:val="00687017"/>
    <w:rsid w:val="006B2E3D"/>
    <w:rsid w:val="006C1D8B"/>
    <w:rsid w:val="006D1477"/>
    <w:rsid w:val="006D2E02"/>
    <w:rsid w:val="006F4AEF"/>
    <w:rsid w:val="0071290B"/>
    <w:rsid w:val="0071490A"/>
    <w:rsid w:val="007364F5"/>
    <w:rsid w:val="0074313E"/>
    <w:rsid w:val="007510A3"/>
    <w:rsid w:val="0075386E"/>
    <w:rsid w:val="007866A1"/>
    <w:rsid w:val="007A4E3C"/>
    <w:rsid w:val="007C0A3A"/>
    <w:rsid w:val="00826C22"/>
    <w:rsid w:val="008563A9"/>
    <w:rsid w:val="00886AD8"/>
    <w:rsid w:val="008B48F4"/>
    <w:rsid w:val="008C2545"/>
    <w:rsid w:val="008F5240"/>
    <w:rsid w:val="009331F4"/>
    <w:rsid w:val="00983C11"/>
    <w:rsid w:val="00986154"/>
    <w:rsid w:val="00991031"/>
    <w:rsid w:val="00991FC5"/>
    <w:rsid w:val="009D6578"/>
    <w:rsid w:val="009E09AC"/>
    <w:rsid w:val="00A06DDB"/>
    <w:rsid w:val="00A122C4"/>
    <w:rsid w:val="00A30AF9"/>
    <w:rsid w:val="00A46A2A"/>
    <w:rsid w:val="00A6092B"/>
    <w:rsid w:val="00A62ABA"/>
    <w:rsid w:val="00AA61AE"/>
    <w:rsid w:val="00AB6184"/>
    <w:rsid w:val="00AD072E"/>
    <w:rsid w:val="00AD26E5"/>
    <w:rsid w:val="00AE0BE0"/>
    <w:rsid w:val="00AE7E9C"/>
    <w:rsid w:val="00AF1C89"/>
    <w:rsid w:val="00AF495F"/>
    <w:rsid w:val="00B00D8B"/>
    <w:rsid w:val="00B126D6"/>
    <w:rsid w:val="00B40776"/>
    <w:rsid w:val="00B87392"/>
    <w:rsid w:val="00BC01CF"/>
    <w:rsid w:val="00BE4F60"/>
    <w:rsid w:val="00BE70F8"/>
    <w:rsid w:val="00BF0CC9"/>
    <w:rsid w:val="00C013F9"/>
    <w:rsid w:val="00C07BAF"/>
    <w:rsid w:val="00C07BF6"/>
    <w:rsid w:val="00C12CB0"/>
    <w:rsid w:val="00C22FCA"/>
    <w:rsid w:val="00C35577"/>
    <w:rsid w:val="00C40275"/>
    <w:rsid w:val="00CB4DA1"/>
    <w:rsid w:val="00D21620"/>
    <w:rsid w:val="00D2799F"/>
    <w:rsid w:val="00DF596C"/>
    <w:rsid w:val="00E1289F"/>
    <w:rsid w:val="00E20BAB"/>
    <w:rsid w:val="00E22489"/>
    <w:rsid w:val="00E52360"/>
    <w:rsid w:val="00E95AEB"/>
    <w:rsid w:val="00EA6F25"/>
    <w:rsid w:val="00ED0956"/>
    <w:rsid w:val="00EE5BA2"/>
    <w:rsid w:val="00EF33B6"/>
    <w:rsid w:val="00F3059E"/>
    <w:rsid w:val="00F3766C"/>
    <w:rsid w:val="00F9635E"/>
    <w:rsid w:val="00FA5986"/>
    <w:rsid w:val="00FB2E8A"/>
    <w:rsid w:val="00FD0651"/>
    <w:rsid w:val="00FE03D2"/>
    <w:rsid w:val="00FF180D"/>
    <w:rsid w:val="23B0A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5867F"/>
  <w15:docId w15:val="{620CC2B0-3EF0-43FF-8F2D-1FC826E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9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2E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489"/>
  </w:style>
  <w:style w:type="paragraph" w:styleId="Piedepgina">
    <w:name w:val="footer"/>
    <w:basedOn w:val="Normal"/>
    <w:link w:val="PiedepginaCar"/>
    <w:uiPriority w:val="99"/>
    <w:unhideWhenUsed/>
    <w:rsid w:val="00E2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48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63A9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agraph">
    <w:name w:val="paragraph"/>
    <w:basedOn w:val="Normal"/>
    <w:rsid w:val="00EE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E5BA2"/>
  </w:style>
  <w:style w:type="character" w:customStyle="1" w:styleId="eop">
    <w:name w:val="eop"/>
    <w:basedOn w:val="Fuentedeprrafopredeter"/>
    <w:rsid w:val="00EE5BA2"/>
  </w:style>
  <w:style w:type="paragraph" w:styleId="Textodeglobo">
    <w:name w:val="Balloon Text"/>
    <w:basedOn w:val="Normal"/>
    <w:link w:val="TextodegloboCar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autoRedefine/>
    <w:qFormat/>
    <w:rsid w:val="0061194B"/>
    <w:pPr>
      <w:widowControl w:val="0"/>
      <w:autoSpaceDE w:val="0"/>
      <w:autoSpaceDN w:val="0"/>
      <w:adjustRightInd w:val="0"/>
      <w:spacing w:after="0" w:line="373" w:lineRule="exact"/>
      <w:ind w:right="284"/>
      <w:jc w:val="both"/>
    </w:pPr>
    <w:rPr>
      <w:rFonts w:ascii="Verdana" w:eastAsia="Times New Roman" w:hAnsi="Verdana" w:cs="Arial"/>
      <w:bCs/>
      <w:sz w:val="20"/>
      <w:szCs w:val="20"/>
      <w:shd w:val="clear" w:color="auto" w:fill="FFFFFF"/>
      <w:lang w:val="it-IT" w:eastAsia="es-ES"/>
    </w:rPr>
  </w:style>
  <w:style w:type="paragraph" w:customStyle="1" w:styleId="Estilo3">
    <w:name w:val="Estilo3"/>
    <w:basedOn w:val="Normal"/>
    <w:qFormat/>
    <w:rsid w:val="0061194B"/>
    <w:pPr>
      <w:widowControl w:val="0"/>
      <w:autoSpaceDE w:val="0"/>
      <w:autoSpaceDN w:val="0"/>
      <w:adjustRightInd w:val="0"/>
      <w:spacing w:after="0" w:line="373" w:lineRule="exact"/>
      <w:ind w:left="187" w:firstLine="533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it-I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5613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56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554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645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42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136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52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80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9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55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43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03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72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101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09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486">
          <w:marLeft w:val="8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3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97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53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1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868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04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51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5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8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50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27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13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88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0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2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28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98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03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481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4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56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81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1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8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6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ucm\Documents\SONIA\logoSI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</dc:creator>
  <cp:lastModifiedBy>SIB Beneficenza</cp:lastModifiedBy>
  <cp:revision>3</cp:revision>
  <cp:lastPrinted>2018-06-27T11:11:00Z</cp:lastPrinted>
  <dcterms:created xsi:type="dcterms:W3CDTF">2023-07-10T09:36:00Z</dcterms:created>
  <dcterms:modified xsi:type="dcterms:W3CDTF">2023-07-13T10:23:00Z</dcterms:modified>
</cp:coreProperties>
</file>